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F4C" w14:textId="0CDF1691" w:rsidR="00FC0732" w:rsidRDefault="00FC0732" w:rsidP="00563720">
      <w:r>
        <w:t xml:space="preserve">                                     </w:t>
      </w:r>
      <w:r w:rsidR="00D81BE4">
        <w:t xml:space="preserve">         </w:t>
      </w:r>
      <w:r w:rsidR="00464398">
        <w:t xml:space="preserve">Первенство города посвященное 80 -летию победы под Москвой  </w:t>
      </w:r>
    </w:p>
    <w:p w14:paraId="0493634D" w14:textId="4B3A9579" w:rsidR="00464398" w:rsidRDefault="00464398" w:rsidP="00563720">
      <w:r>
        <w:t xml:space="preserve">                                                  НОВОГОДНИЕ СТАРТЫ  2021</w:t>
      </w:r>
    </w:p>
    <w:p w14:paraId="02EF75E3" w14:textId="77777777" w:rsidR="00FC0732" w:rsidRDefault="00FC0732" w:rsidP="00563720">
      <w:r>
        <w:t>Класс дистанции 1</w:t>
      </w:r>
    </w:p>
    <w:p w14:paraId="378A3FAF" w14:textId="77777777" w:rsidR="00FC0732" w:rsidRDefault="00FC0732" w:rsidP="00563720">
      <w:r>
        <w:t>Кол-во этапов 4</w:t>
      </w:r>
    </w:p>
    <w:p w14:paraId="4DB9FB96" w14:textId="77777777" w:rsidR="00FC0732" w:rsidRDefault="00FC0732" w:rsidP="00563720">
      <w:r>
        <w:t>Кол-во блоков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C0732" w14:paraId="176C3BD2" w14:textId="77777777" w:rsidTr="00FC0732">
        <w:tc>
          <w:tcPr>
            <w:tcW w:w="1242" w:type="dxa"/>
          </w:tcPr>
          <w:p w14:paraId="72F58042" w14:textId="77777777" w:rsidR="00FC0732" w:rsidRDefault="00FC0732" w:rsidP="00563720">
            <w:r>
              <w:t>№</w:t>
            </w:r>
          </w:p>
        </w:tc>
        <w:tc>
          <w:tcPr>
            <w:tcW w:w="5138" w:type="dxa"/>
          </w:tcPr>
          <w:p w14:paraId="4F464ADA" w14:textId="77777777" w:rsidR="00FC0732" w:rsidRDefault="00FC0732" w:rsidP="00563720">
            <w:r>
              <w:t>этап</w:t>
            </w:r>
          </w:p>
        </w:tc>
        <w:tc>
          <w:tcPr>
            <w:tcW w:w="3191" w:type="dxa"/>
          </w:tcPr>
          <w:p w14:paraId="56B2762B" w14:textId="77777777" w:rsidR="00FC0732" w:rsidRDefault="00FC0732" w:rsidP="00563720">
            <w:r>
              <w:t>примечание</w:t>
            </w:r>
          </w:p>
        </w:tc>
      </w:tr>
      <w:tr w:rsidR="00FC0732" w14:paraId="15FEBF71" w14:textId="77777777" w:rsidTr="00FC0732">
        <w:tc>
          <w:tcPr>
            <w:tcW w:w="1242" w:type="dxa"/>
          </w:tcPr>
          <w:p w14:paraId="2E3FA5DB" w14:textId="77777777" w:rsidR="00FC0732" w:rsidRDefault="00FC0732" w:rsidP="00563720">
            <w:r>
              <w:t>Блок 1</w:t>
            </w:r>
          </w:p>
        </w:tc>
        <w:tc>
          <w:tcPr>
            <w:tcW w:w="5138" w:type="dxa"/>
          </w:tcPr>
          <w:p w14:paraId="5ACA8FBC" w14:textId="77777777" w:rsidR="00FC0732" w:rsidRDefault="00FC0732" w:rsidP="00563720">
            <w:r>
              <w:t>Навесная переправа. 17 м. ИС-БЗ ЦС-ОЗ ТО</w:t>
            </w:r>
          </w:p>
        </w:tc>
        <w:tc>
          <w:tcPr>
            <w:tcW w:w="3191" w:type="dxa"/>
          </w:tcPr>
          <w:p w14:paraId="27F8FC96" w14:textId="77777777" w:rsidR="00FC0732" w:rsidRDefault="00D81BE4" w:rsidP="00563720">
            <w:r>
              <w:t xml:space="preserve">  п.</w:t>
            </w:r>
            <w:r w:rsidR="00FC0732">
              <w:t>7.9</w:t>
            </w:r>
          </w:p>
        </w:tc>
      </w:tr>
      <w:tr w:rsidR="00FC0732" w14:paraId="70FA541A" w14:textId="77777777" w:rsidTr="00FC0732">
        <w:tc>
          <w:tcPr>
            <w:tcW w:w="1242" w:type="dxa"/>
          </w:tcPr>
          <w:p w14:paraId="69030753" w14:textId="77777777" w:rsidR="00FC0732" w:rsidRDefault="00FC0732" w:rsidP="00563720"/>
        </w:tc>
        <w:tc>
          <w:tcPr>
            <w:tcW w:w="5138" w:type="dxa"/>
          </w:tcPr>
          <w:p w14:paraId="343CDA9D" w14:textId="77777777" w:rsidR="00FC0732" w:rsidRDefault="00FC0732" w:rsidP="00563720">
            <w:r>
              <w:t>Спуск по перилам. 7 м. ИС-ОЗ ЦС-Б</w:t>
            </w:r>
            <w:r w:rsidR="00305BDA">
              <w:t>З</w:t>
            </w:r>
          </w:p>
        </w:tc>
        <w:tc>
          <w:tcPr>
            <w:tcW w:w="3191" w:type="dxa"/>
          </w:tcPr>
          <w:p w14:paraId="1D9B7C40" w14:textId="77777777" w:rsidR="00FC0732" w:rsidRDefault="00D81BE4" w:rsidP="00563720">
            <w:r>
              <w:t xml:space="preserve">   п.7.10</w:t>
            </w:r>
          </w:p>
        </w:tc>
      </w:tr>
      <w:tr w:rsidR="00FC0732" w14:paraId="4022EA87" w14:textId="77777777" w:rsidTr="00FC0732">
        <w:tc>
          <w:tcPr>
            <w:tcW w:w="1242" w:type="dxa"/>
          </w:tcPr>
          <w:p w14:paraId="4E7953C5" w14:textId="77777777" w:rsidR="00FC0732" w:rsidRDefault="00305BDA" w:rsidP="00563720">
            <w:r>
              <w:t>Блок 2</w:t>
            </w:r>
          </w:p>
        </w:tc>
        <w:tc>
          <w:tcPr>
            <w:tcW w:w="5138" w:type="dxa"/>
          </w:tcPr>
          <w:p w14:paraId="1F8F7CD1" w14:textId="77777777" w:rsidR="00FC0732" w:rsidRDefault="00305BDA" w:rsidP="00563720">
            <w:r>
              <w:t>Подьем по стенду. 7 м. ИС-БЗ ЦС-ОЗ ТО</w:t>
            </w:r>
          </w:p>
        </w:tc>
        <w:tc>
          <w:tcPr>
            <w:tcW w:w="3191" w:type="dxa"/>
          </w:tcPr>
          <w:p w14:paraId="5EB42601" w14:textId="77777777" w:rsidR="00FC0732" w:rsidRDefault="00D81BE4" w:rsidP="00563720">
            <w:r>
              <w:t xml:space="preserve">   п.7.10   </w:t>
            </w:r>
          </w:p>
        </w:tc>
      </w:tr>
      <w:tr w:rsidR="00FC0732" w14:paraId="07B394A3" w14:textId="77777777" w:rsidTr="00FC0732">
        <w:tc>
          <w:tcPr>
            <w:tcW w:w="1242" w:type="dxa"/>
          </w:tcPr>
          <w:p w14:paraId="168C01AE" w14:textId="77777777" w:rsidR="00FC0732" w:rsidRDefault="00FC0732" w:rsidP="00563720"/>
        </w:tc>
        <w:tc>
          <w:tcPr>
            <w:tcW w:w="5138" w:type="dxa"/>
          </w:tcPr>
          <w:p w14:paraId="14293260" w14:textId="77777777" w:rsidR="00FC0732" w:rsidRDefault="00305BDA" w:rsidP="00563720">
            <w:r>
              <w:t>Спуск по стенду. 7 м. ИС-ОЗ ЦС-БЗ</w:t>
            </w:r>
          </w:p>
        </w:tc>
        <w:tc>
          <w:tcPr>
            <w:tcW w:w="3191" w:type="dxa"/>
          </w:tcPr>
          <w:p w14:paraId="0B7E4F44" w14:textId="77777777" w:rsidR="00FC0732" w:rsidRDefault="00D81BE4" w:rsidP="00563720">
            <w:r>
              <w:t xml:space="preserve">      п</w:t>
            </w:r>
            <w:r w:rsidR="006B1665">
              <w:t>7.12</w:t>
            </w:r>
          </w:p>
        </w:tc>
      </w:tr>
    </w:tbl>
    <w:p w14:paraId="0F59D5C8" w14:textId="77777777" w:rsidR="00212299" w:rsidRDefault="00FC0732" w:rsidP="00563720">
      <w:r>
        <w:t xml:space="preserve">                          </w:t>
      </w:r>
    </w:p>
    <w:p w14:paraId="046B25B6" w14:textId="77777777" w:rsidR="00124B24" w:rsidRDefault="00305BDA" w:rsidP="00124B24">
      <w:r>
        <w:t>С момента старта до финиша участник обеспечивается ВСС. Посещение судейских точек опоры обязательно.</w:t>
      </w:r>
      <w:r w:rsidR="008527C2">
        <w:t xml:space="preserve"> </w:t>
      </w:r>
    </w:p>
    <w:p w14:paraId="1D92789B" w14:textId="77777777" w:rsidR="00305BDA" w:rsidRDefault="00305BDA" w:rsidP="00563720"/>
    <w:p w14:paraId="1729A2B6" w14:textId="77777777" w:rsidR="00305BDA" w:rsidRDefault="00305BDA" w:rsidP="00305BDA">
      <w:pPr>
        <w:tabs>
          <w:tab w:val="left" w:pos="3321"/>
        </w:tabs>
      </w:pPr>
      <w:r>
        <w:t>Класс дистанции 2</w:t>
      </w:r>
    </w:p>
    <w:p w14:paraId="3353CFC6" w14:textId="77777777" w:rsidR="00305BDA" w:rsidRDefault="00305BDA" w:rsidP="00305BDA">
      <w:pPr>
        <w:tabs>
          <w:tab w:val="left" w:pos="3321"/>
        </w:tabs>
      </w:pPr>
      <w:r>
        <w:t>Кол-во этапов 6</w:t>
      </w:r>
    </w:p>
    <w:p w14:paraId="3156A67D" w14:textId="77777777" w:rsidR="00305BDA" w:rsidRDefault="00305BDA" w:rsidP="00305BDA">
      <w:pPr>
        <w:tabs>
          <w:tab w:val="left" w:pos="3321"/>
        </w:tabs>
      </w:pPr>
      <w:r>
        <w:t>Кол-во блоков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305BDA" w14:paraId="6E4B247E" w14:textId="77777777" w:rsidTr="00305BDA">
        <w:tc>
          <w:tcPr>
            <w:tcW w:w="1242" w:type="dxa"/>
          </w:tcPr>
          <w:p w14:paraId="643DCECB" w14:textId="77777777" w:rsidR="00305BDA" w:rsidRDefault="00305BDA" w:rsidP="00305BDA">
            <w:pPr>
              <w:tabs>
                <w:tab w:val="left" w:pos="3321"/>
              </w:tabs>
            </w:pPr>
            <w:r>
              <w:t>№</w:t>
            </w:r>
          </w:p>
        </w:tc>
        <w:tc>
          <w:tcPr>
            <w:tcW w:w="5138" w:type="dxa"/>
          </w:tcPr>
          <w:p w14:paraId="3233233B" w14:textId="77777777" w:rsidR="00305BDA" w:rsidRDefault="00305BDA" w:rsidP="00305BDA">
            <w:pPr>
              <w:tabs>
                <w:tab w:val="left" w:pos="3321"/>
              </w:tabs>
            </w:pPr>
            <w:r>
              <w:t>этап</w:t>
            </w:r>
          </w:p>
        </w:tc>
        <w:tc>
          <w:tcPr>
            <w:tcW w:w="3191" w:type="dxa"/>
          </w:tcPr>
          <w:p w14:paraId="6EDB4DF8" w14:textId="77777777" w:rsidR="00305BDA" w:rsidRDefault="00305BDA" w:rsidP="00305BDA">
            <w:pPr>
              <w:tabs>
                <w:tab w:val="left" w:pos="3321"/>
              </w:tabs>
            </w:pPr>
            <w:r>
              <w:t>Примечание</w:t>
            </w:r>
          </w:p>
        </w:tc>
      </w:tr>
      <w:tr w:rsidR="00305BDA" w14:paraId="71FFE3BD" w14:textId="77777777" w:rsidTr="00305BDA">
        <w:tc>
          <w:tcPr>
            <w:tcW w:w="1242" w:type="dxa"/>
          </w:tcPr>
          <w:p w14:paraId="53C3EA49" w14:textId="77777777" w:rsidR="00305BDA" w:rsidRDefault="00305BDA" w:rsidP="00305BDA">
            <w:pPr>
              <w:tabs>
                <w:tab w:val="left" w:pos="3321"/>
              </w:tabs>
            </w:pPr>
            <w:r>
              <w:t>Блок 1</w:t>
            </w:r>
          </w:p>
        </w:tc>
        <w:tc>
          <w:tcPr>
            <w:tcW w:w="5138" w:type="dxa"/>
          </w:tcPr>
          <w:p w14:paraId="1DFFDDBF" w14:textId="77777777" w:rsidR="00305BDA" w:rsidRDefault="006B1665" w:rsidP="00305BDA">
            <w:pPr>
              <w:tabs>
                <w:tab w:val="left" w:pos="3321"/>
              </w:tabs>
            </w:pPr>
            <w:r w:rsidRPr="006B1665">
              <w:t>Навесная переправа. 17 м. ИС-БЗ ЦС-ОЗ ТО</w:t>
            </w:r>
          </w:p>
        </w:tc>
        <w:tc>
          <w:tcPr>
            <w:tcW w:w="3191" w:type="dxa"/>
          </w:tcPr>
          <w:p w14:paraId="7BEA9916" w14:textId="77777777" w:rsidR="00305BDA" w:rsidRDefault="006B1665" w:rsidP="00305BDA">
            <w:pPr>
              <w:tabs>
                <w:tab w:val="left" w:pos="3321"/>
              </w:tabs>
            </w:pPr>
            <w:r>
              <w:t>7.9</w:t>
            </w:r>
          </w:p>
        </w:tc>
      </w:tr>
      <w:tr w:rsidR="00305BDA" w14:paraId="6805A69F" w14:textId="77777777" w:rsidTr="00305BDA">
        <w:tc>
          <w:tcPr>
            <w:tcW w:w="1242" w:type="dxa"/>
          </w:tcPr>
          <w:p w14:paraId="00D0C885" w14:textId="77777777" w:rsidR="00305BDA" w:rsidRDefault="00305BDA" w:rsidP="00305BDA">
            <w:pPr>
              <w:tabs>
                <w:tab w:val="left" w:pos="3321"/>
              </w:tabs>
            </w:pPr>
          </w:p>
        </w:tc>
        <w:tc>
          <w:tcPr>
            <w:tcW w:w="5138" w:type="dxa"/>
          </w:tcPr>
          <w:p w14:paraId="64A9375C" w14:textId="77777777" w:rsidR="00305BDA" w:rsidRDefault="006B1665" w:rsidP="00305BDA">
            <w:pPr>
              <w:tabs>
                <w:tab w:val="left" w:pos="3321"/>
              </w:tabs>
            </w:pPr>
            <w:r w:rsidRPr="006B1665">
              <w:t>Спуск по перилам. 7 м. ИС-ОЗ ЦС-БЗ</w:t>
            </w:r>
          </w:p>
        </w:tc>
        <w:tc>
          <w:tcPr>
            <w:tcW w:w="3191" w:type="dxa"/>
          </w:tcPr>
          <w:p w14:paraId="4ABDA23C" w14:textId="77777777" w:rsidR="00305BDA" w:rsidRDefault="00D81BE4" w:rsidP="00305BDA">
            <w:pPr>
              <w:tabs>
                <w:tab w:val="left" w:pos="3321"/>
              </w:tabs>
            </w:pPr>
            <w:r>
              <w:t>7.10</w:t>
            </w:r>
          </w:p>
        </w:tc>
      </w:tr>
      <w:tr w:rsidR="00305BDA" w14:paraId="56F73E87" w14:textId="77777777" w:rsidTr="00305BDA">
        <w:tc>
          <w:tcPr>
            <w:tcW w:w="1242" w:type="dxa"/>
          </w:tcPr>
          <w:p w14:paraId="3BD5FEE6" w14:textId="77777777" w:rsidR="00305BDA" w:rsidRDefault="006B1665" w:rsidP="00305BDA">
            <w:pPr>
              <w:tabs>
                <w:tab w:val="left" w:pos="3321"/>
              </w:tabs>
            </w:pPr>
            <w:r>
              <w:t>Блок 2</w:t>
            </w:r>
          </w:p>
        </w:tc>
        <w:tc>
          <w:tcPr>
            <w:tcW w:w="5138" w:type="dxa"/>
          </w:tcPr>
          <w:p w14:paraId="1BA08EEE" w14:textId="77777777" w:rsidR="00305BDA" w:rsidRDefault="006B1665" w:rsidP="00305BDA">
            <w:pPr>
              <w:tabs>
                <w:tab w:val="left" w:pos="3321"/>
              </w:tabs>
            </w:pPr>
            <w:r w:rsidRPr="006B1665">
              <w:t>Подьем по стенду. 7 м. ИС-БЗ ЦС-ОЗ ТО</w:t>
            </w:r>
          </w:p>
        </w:tc>
        <w:tc>
          <w:tcPr>
            <w:tcW w:w="3191" w:type="dxa"/>
          </w:tcPr>
          <w:p w14:paraId="7997FDF9" w14:textId="77777777" w:rsidR="00305BDA" w:rsidRDefault="00D81BE4" w:rsidP="00305BDA">
            <w:pPr>
              <w:tabs>
                <w:tab w:val="left" w:pos="3321"/>
              </w:tabs>
            </w:pPr>
            <w:r>
              <w:t>7.10</w:t>
            </w:r>
          </w:p>
        </w:tc>
      </w:tr>
      <w:tr w:rsidR="00305BDA" w14:paraId="28D40FBB" w14:textId="77777777" w:rsidTr="00305BDA">
        <w:tc>
          <w:tcPr>
            <w:tcW w:w="1242" w:type="dxa"/>
          </w:tcPr>
          <w:p w14:paraId="6626B1A8" w14:textId="77777777" w:rsidR="00305BDA" w:rsidRDefault="00305BDA" w:rsidP="00305BDA">
            <w:pPr>
              <w:tabs>
                <w:tab w:val="left" w:pos="3321"/>
              </w:tabs>
            </w:pPr>
          </w:p>
        </w:tc>
        <w:tc>
          <w:tcPr>
            <w:tcW w:w="5138" w:type="dxa"/>
          </w:tcPr>
          <w:p w14:paraId="757A7A75" w14:textId="77777777" w:rsidR="00305BDA" w:rsidRDefault="006B1665" w:rsidP="00305BDA">
            <w:pPr>
              <w:tabs>
                <w:tab w:val="left" w:pos="3321"/>
              </w:tabs>
            </w:pPr>
            <w:r>
              <w:t xml:space="preserve">Спуск </w:t>
            </w:r>
            <w:r w:rsidRPr="006B1665">
              <w:t xml:space="preserve"> по стенду. 7 м. ИС-БЗ ЦС-ОЗ ТО</w:t>
            </w:r>
          </w:p>
        </w:tc>
        <w:tc>
          <w:tcPr>
            <w:tcW w:w="3191" w:type="dxa"/>
          </w:tcPr>
          <w:p w14:paraId="76B8C114" w14:textId="77777777" w:rsidR="00305BDA" w:rsidRDefault="00D81BE4" w:rsidP="00305BDA">
            <w:pPr>
              <w:tabs>
                <w:tab w:val="left" w:pos="3321"/>
              </w:tabs>
            </w:pPr>
            <w:r>
              <w:t>7.10</w:t>
            </w:r>
          </w:p>
        </w:tc>
      </w:tr>
      <w:tr w:rsidR="00305BDA" w14:paraId="74712023" w14:textId="77777777" w:rsidTr="00305BDA">
        <w:tc>
          <w:tcPr>
            <w:tcW w:w="1242" w:type="dxa"/>
          </w:tcPr>
          <w:p w14:paraId="6A6C4F53" w14:textId="77777777" w:rsidR="00305BDA" w:rsidRDefault="006B1665" w:rsidP="00305BDA">
            <w:pPr>
              <w:tabs>
                <w:tab w:val="left" w:pos="3321"/>
              </w:tabs>
            </w:pPr>
            <w:r>
              <w:t>Блок 3</w:t>
            </w:r>
          </w:p>
        </w:tc>
        <w:tc>
          <w:tcPr>
            <w:tcW w:w="5138" w:type="dxa"/>
          </w:tcPr>
          <w:p w14:paraId="582C0D8D" w14:textId="77777777" w:rsidR="00305BDA" w:rsidRDefault="006B1665" w:rsidP="00305BDA">
            <w:pPr>
              <w:tabs>
                <w:tab w:val="left" w:pos="3321"/>
              </w:tabs>
            </w:pPr>
            <w:r>
              <w:t>Подьем по перилам. 7 м ИС-БЗ ЦС-ОЗ ТО</w:t>
            </w:r>
          </w:p>
        </w:tc>
        <w:tc>
          <w:tcPr>
            <w:tcW w:w="3191" w:type="dxa"/>
          </w:tcPr>
          <w:p w14:paraId="2D10B15E" w14:textId="77777777" w:rsidR="00305BDA" w:rsidRDefault="00D81BE4" w:rsidP="00305BDA">
            <w:pPr>
              <w:tabs>
                <w:tab w:val="left" w:pos="3321"/>
              </w:tabs>
            </w:pPr>
            <w:r>
              <w:t>7.10</w:t>
            </w:r>
          </w:p>
        </w:tc>
      </w:tr>
      <w:tr w:rsidR="00305BDA" w14:paraId="0CD36914" w14:textId="77777777" w:rsidTr="00305BDA">
        <w:tc>
          <w:tcPr>
            <w:tcW w:w="1242" w:type="dxa"/>
          </w:tcPr>
          <w:p w14:paraId="32EAD960" w14:textId="77777777" w:rsidR="00305BDA" w:rsidRDefault="00305BDA" w:rsidP="00305BDA">
            <w:pPr>
              <w:tabs>
                <w:tab w:val="left" w:pos="3321"/>
              </w:tabs>
            </w:pPr>
          </w:p>
        </w:tc>
        <w:tc>
          <w:tcPr>
            <w:tcW w:w="5138" w:type="dxa"/>
          </w:tcPr>
          <w:p w14:paraId="76A1F8AF" w14:textId="77777777" w:rsidR="00305BDA" w:rsidRDefault="006B1665" w:rsidP="00305BDA">
            <w:pPr>
              <w:tabs>
                <w:tab w:val="left" w:pos="3321"/>
              </w:tabs>
            </w:pPr>
            <w:r>
              <w:t>Навесная переправа 17 м. ИС-ОЗ ЦС-БЗ</w:t>
            </w:r>
          </w:p>
        </w:tc>
        <w:tc>
          <w:tcPr>
            <w:tcW w:w="3191" w:type="dxa"/>
          </w:tcPr>
          <w:p w14:paraId="3ECE5659" w14:textId="77777777" w:rsidR="00305BDA" w:rsidRDefault="006B1665" w:rsidP="00305BDA">
            <w:pPr>
              <w:tabs>
                <w:tab w:val="left" w:pos="3321"/>
              </w:tabs>
            </w:pPr>
            <w:r>
              <w:t>7.9</w:t>
            </w:r>
          </w:p>
        </w:tc>
      </w:tr>
    </w:tbl>
    <w:p w14:paraId="2572E874" w14:textId="77777777" w:rsidR="006B1665" w:rsidRDefault="006B1665" w:rsidP="00305BDA">
      <w:pPr>
        <w:tabs>
          <w:tab w:val="left" w:pos="3321"/>
        </w:tabs>
      </w:pPr>
    </w:p>
    <w:p w14:paraId="444C68DB" w14:textId="77777777" w:rsidR="00D43042" w:rsidRDefault="006B1665" w:rsidP="00305BDA">
      <w:pPr>
        <w:tabs>
          <w:tab w:val="left" w:pos="3321"/>
        </w:tabs>
      </w:pPr>
      <w:r w:rsidRPr="006B1665">
        <w:t>С момента старта до финиша участник обеспечивается ВСС. Посещение судейских точек опоры обязательно.</w:t>
      </w:r>
    </w:p>
    <w:p w14:paraId="425F74AC" w14:textId="77777777" w:rsidR="00D43042" w:rsidRDefault="00D43042" w:rsidP="00305BDA">
      <w:pPr>
        <w:tabs>
          <w:tab w:val="left" w:pos="3321"/>
        </w:tabs>
      </w:pPr>
      <w:r>
        <w:t>Регламент проведения спортивных соревнований по спортивному туризму</w:t>
      </w:r>
    </w:p>
    <w:p w14:paraId="630BBF87" w14:textId="77777777" w:rsidR="00D81BE4" w:rsidRDefault="00D81BE4" w:rsidP="00305BDA">
      <w:pPr>
        <w:tabs>
          <w:tab w:val="left" w:pos="3321"/>
        </w:tabs>
      </w:pPr>
      <w:r w:rsidRPr="00D81BE4">
        <w:t>«ДИСТАНЦИЯ – ПЕШЕ</w:t>
      </w:r>
      <w:r>
        <w:t>ХОДНАЯ» (номер-код 0840091811Я)Москва 2019</w:t>
      </w:r>
    </w:p>
    <w:p w14:paraId="54BF7E1A" w14:textId="77777777" w:rsidR="00E4607F" w:rsidRDefault="00A83A14" w:rsidP="00305BDA">
      <w:pPr>
        <w:tabs>
          <w:tab w:val="left" w:pos="3321"/>
        </w:tabs>
      </w:pPr>
      <w:r>
        <w:t xml:space="preserve">  Судейская бригада работает в средствах индивидуальной защиты. Команды прибывают в установленное время и в том порядке которое сообщила судейская бригада. Запрещено присутствие посторонних зрителей. С командой только тренер или представитель. Наличие маски у представителя или тренера обязательно. Первая команда проходит в раздевалку спортзала, переодевается и проходит в зал. Следующую по списку прибывшую команду проводят в кабинет ОБЖ , где она переодевается и готовится к старту. Третья </w:t>
      </w:r>
      <w:r w:rsidR="00E4607F">
        <w:t xml:space="preserve">команда проходит в мастерскую. После окончания забегов первой команды она выходит из спортзала, зал, стенды и раздевалка протираются и дезинфицируются. </w:t>
      </w:r>
      <w:r w:rsidR="00305BDA">
        <w:tab/>
      </w:r>
      <w:r w:rsidR="00E4607F">
        <w:t xml:space="preserve">После того как команда выходит из школы приглашается </w:t>
      </w:r>
      <w:r w:rsidR="00E4607F">
        <w:lastRenderedPageBreak/>
        <w:t>вторая команда а кабинет дезинфицируется и проветривается, после чего запускается четвертая прибывшая команда. Таким образом команды не пересекаются.</w:t>
      </w:r>
    </w:p>
    <w:p w14:paraId="5155800A" w14:textId="77777777" w:rsidR="00E4607F" w:rsidRDefault="00E4607F" w:rsidP="00305BDA">
      <w:pPr>
        <w:tabs>
          <w:tab w:val="left" w:pos="3321"/>
        </w:tabs>
      </w:pPr>
      <w:r>
        <w:t>Место команды определяется по сумме баллов занятых мест по таблиц</w:t>
      </w:r>
      <w:r w:rsidR="009B0C25">
        <w:t>е. Состав команды гр.А  4 человека ( не менее2 девушек). В группе Б 4 человека ( не менее девушки) ГР С 4 человека любого пола. В заявке фамилии участников пишутся в том порядке в котором они побегут. В этом же порядке представитель готовит участников.  Если участник готов не будет, ему дается две минуты времени и запускается секундомер.</w:t>
      </w:r>
    </w:p>
    <w:p w14:paraId="581DDC3E" w14:textId="77777777" w:rsidR="009B0C25" w:rsidRDefault="009B0C25" w:rsidP="00305BDA">
      <w:pPr>
        <w:tabs>
          <w:tab w:val="left" w:pos="3321"/>
        </w:tabs>
      </w:pPr>
      <w:r>
        <w:t>Контрольное время на дистанции будет определено после финиша первых четырех участников.</w:t>
      </w:r>
    </w:p>
    <w:p w14:paraId="0C9723D9" w14:textId="77777777" w:rsidR="008527C2" w:rsidRDefault="008527C2" w:rsidP="00305BDA">
      <w:pPr>
        <w:tabs>
          <w:tab w:val="left" w:pos="3321"/>
        </w:tabs>
      </w:pPr>
      <w:r>
        <w:t>Представитель или тренер запускается в зал только при наличии маски и сменной обуви вне зависимости от транспорта на котором он приехал.</w:t>
      </w:r>
    </w:p>
    <w:p w14:paraId="1D46EFD6" w14:textId="77777777" w:rsidR="00124B24" w:rsidRDefault="00124B24" w:rsidP="00124B24">
      <w:pPr>
        <w:tabs>
          <w:tab w:val="left" w:pos="3321"/>
        </w:tabs>
      </w:pPr>
      <w:r>
        <w:t>. На вертикальном стенде контрольная линия –два красных камня. Участник обязан стоять на них или выше. Допускается стоять на красном камне одной ногой, вторая навесу.</w:t>
      </w:r>
    </w:p>
    <w:p w14:paraId="456B9A77" w14:textId="77777777" w:rsidR="00124B24" w:rsidRDefault="00124B24" w:rsidP="00124B24">
      <w:pPr>
        <w:tabs>
          <w:tab w:val="left" w:pos="3321"/>
        </w:tabs>
      </w:pPr>
      <w:r>
        <w:t>Финиш участников групп В и С в середине зала.  После последнего этапа  участник сам решает финишировать с ВКС или отстегнуть ее.</w:t>
      </w:r>
    </w:p>
    <w:p w14:paraId="4C11AA23" w14:textId="77777777" w:rsidR="00124B24" w:rsidRDefault="00124B24" w:rsidP="00124B24">
      <w:pPr>
        <w:tabs>
          <w:tab w:val="left" w:pos="3321"/>
        </w:tabs>
      </w:pPr>
      <w:r>
        <w:t>Финиш группы А в момент отстежки от навесной и приземления на пол. При спуске по навесной любое касание узла крепления , карабина или стены штраф 1 минута.</w:t>
      </w:r>
    </w:p>
    <w:p w14:paraId="5CB8D190" w14:textId="77777777" w:rsidR="00124B24" w:rsidRDefault="00124B24" w:rsidP="00124B24">
      <w:pPr>
        <w:tabs>
          <w:tab w:val="left" w:pos="3321"/>
        </w:tabs>
      </w:pPr>
      <w:r>
        <w:t xml:space="preserve">На любой дистанции представитель имеет право на голосовую помощь. При необходимости представитель может обратиться к судьям за помощью. Штраф 2 минуты. </w:t>
      </w:r>
    </w:p>
    <w:p w14:paraId="394C5AC7" w14:textId="389AF233" w:rsidR="00124B24" w:rsidRDefault="00124B24" w:rsidP="00124B24">
      <w:pPr>
        <w:tabs>
          <w:tab w:val="left" w:pos="3321"/>
        </w:tabs>
      </w:pPr>
      <w:r>
        <w:t>Судейская бригада оставляет за собой право снять участника с дистанции за техническую неподготовленность или при превышении КВ. Снятые участники в произвольном порядке  занимают места после участников которые прошли дистанцию в зачет команды и баллов не получают</w:t>
      </w:r>
      <w:r w:rsidR="00464398">
        <w:t>.</w:t>
      </w:r>
    </w:p>
    <w:p w14:paraId="2B4A649F" w14:textId="7A20A2E9" w:rsidR="00464398" w:rsidRDefault="00464398" w:rsidP="00124B24">
      <w:pPr>
        <w:tabs>
          <w:tab w:val="left" w:pos="3321"/>
        </w:tabs>
      </w:pPr>
      <w:r>
        <w:t xml:space="preserve">Касание во время финиша </w:t>
      </w:r>
      <w:r w:rsidR="00183672">
        <w:t>точки крепления перил или стены – штраф 1 мин</w:t>
      </w:r>
    </w:p>
    <w:sectPr w:rsidR="0046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5A8A" w14:textId="77777777" w:rsidR="007E4E3D" w:rsidRDefault="007E4E3D" w:rsidP="00FF2B0C">
      <w:pPr>
        <w:spacing w:after="0" w:line="240" w:lineRule="auto"/>
      </w:pPr>
      <w:r>
        <w:separator/>
      </w:r>
    </w:p>
  </w:endnote>
  <w:endnote w:type="continuationSeparator" w:id="0">
    <w:p w14:paraId="0D1693D4" w14:textId="77777777" w:rsidR="007E4E3D" w:rsidRDefault="007E4E3D" w:rsidP="00FF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42C7" w14:textId="77777777" w:rsidR="007E4E3D" w:rsidRDefault="007E4E3D" w:rsidP="00FF2B0C">
      <w:pPr>
        <w:spacing w:after="0" w:line="240" w:lineRule="auto"/>
      </w:pPr>
      <w:r>
        <w:separator/>
      </w:r>
    </w:p>
  </w:footnote>
  <w:footnote w:type="continuationSeparator" w:id="0">
    <w:p w14:paraId="4E746F07" w14:textId="77777777" w:rsidR="007E4E3D" w:rsidRDefault="007E4E3D" w:rsidP="00FF2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D4E"/>
    <w:rsid w:val="00124B24"/>
    <w:rsid w:val="00183672"/>
    <w:rsid w:val="00212299"/>
    <w:rsid w:val="00305BDA"/>
    <w:rsid w:val="00464398"/>
    <w:rsid w:val="00563720"/>
    <w:rsid w:val="0067021C"/>
    <w:rsid w:val="006B1665"/>
    <w:rsid w:val="00703813"/>
    <w:rsid w:val="007E4E3D"/>
    <w:rsid w:val="008527C2"/>
    <w:rsid w:val="009B0C25"/>
    <w:rsid w:val="00A83A14"/>
    <w:rsid w:val="00D43042"/>
    <w:rsid w:val="00D81BE4"/>
    <w:rsid w:val="00E4607F"/>
    <w:rsid w:val="00FC0732"/>
    <w:rsid w:val="00FE6D4E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BE1"/>
  <w15:docId w15:val="{2C9C8D39-BFC1-4B93-A034-4B1A287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B0C"/>
  </w:style>
  <w:style w:type="paragraph" w:styleId="a6">
    <w:name w:val="footer"/>
    <w:basedOn w:val="a"/>
    <w:link w:val="a7"/>
    <w:uiPriority w:val="99"/>
    <w:unhideWhenUsed/>
    <w:rsid w:val="00FF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Салманов</dc:creator>
  <cp:lastModifiedBy>79502878966</cp:lastModifiedBy>
  <cp:revision>8</cp:revision>
  <dcterms:created xsi:type="dcterms:W3CDTF">2017-12-05T09:05:00Z</dcterms:created>
  <dcterms:modified xsi:type="dcterms:W3CDTF">2021-12-02T05:40:00Z</dcterms:modified>
</cp:coreProperties>
</file>