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E6" w:rsidRPr="00DB64E6" w:rsidRDefault="00DB64E6" w:rsidP="00DB6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64E6">
        <w:rPr>
          <w:rFonts w:ascii="Times New Roman" w:hAnsi="Times New Roman" w:cs="Times New Roman"/>
          <w:b/>
          <w:bCs/>
        </w:rPr>
        <w:t>Итоговый протокол</w:t>
      </w:r>
      <w:r>
        <w:rPr>
          <w:rFonts w:ascii="Times New Roman" w:hAnsi="Times New Roman" w:cs="Times New Roman"/>
          <w:b/>
          <w:bCs/>
        </w:rPr>
        <w:t xml:space="preserve"> </w:t>
      </w:r>
      <w:r w:rsidRPr="00DB64E6">
        <w:rPr>
          <w:rFonts w:ascii="Times New Roman" w:hAnsi="Times New Roman" w:cs="Times New Roman"/>
          <w:b/>
          <w:bCs/>
        </w:rPr>
        <w:t xml:space="preserve"> городского конкурса исследовательских работ обучающихся муниципальных образовательных  учреждений Владивостока</w:t>
      </w:r>
    </w:p>
    <w:p w:rsidR="00DB64E6" w:rsidRPr="00DB64E6" w:rsidRDefault="00DB64E6" w:rsidP="00DB64E6">
      <w:pPr>
        <w:tabs>
          <w:tab w:val="center" w:pos="5323"/>
          <w:tab w:val="left" w:pos="7491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B64E6">
        <w:rPr>
          <w:rFonts w:ascii="Times New Roman" w:hAnsi="Times New Roman" w:cs="Times New Roman"/>
          <w:b/>
          <w:bCs/>
        </w:rPr>
        <w:tab/>
        <w:t xml:space="preserve">«Отечество. Мой город»  </w:t>
      </w:r>
      <w:smartTag w:uri="urn:schemas-microsoft-com:office:smarttags" w:element="metricconverter">
        <w:smartTagPr>
          <w:attr w:name="ProductID" w:val="2021 г"/>
        </w:smartTagPr>
        <w:r w:rsidRPr="00DB64E6">
          <w:rPr>
            <w:rFonts w:ascii="Times New Roman" w:hAnsi="Times New Roman" w:cs="Times New Roman"/>
            <w:b/>
            <w:bCs/>
          </w:rPr>
          <w:t>2021 г</w:t>
        </w:r>
      </w:smartTag>
      <w:r w:rsidRPr="00DB64E6">
        <w:rPr>
          <w:rFonts w:ascii="Times New Roman" w:hAnsi="Times New Roman" w:cs="Times New Roman"/>
          <w:b/>
          <w:bCs/>
        </w:rPr>
        <w:t>.</w:t>
      </w:r>
      <w:r w:rsidRPr="00DB64E6">
        <w:rPr>
          <w:rFonts w:ascii="Times New Roman" w:hAnsi="Times New Roman" w:cs="Times New Roman"/>
          <w:b/>
          <w:bCs/>
        </w:rPr>
        <w:tab/>
        <w:t xml:space="preserve">21.04-25.04.2021 г. </w:t>
      </w:r>
    </w:p>
    <w:p w:rsidR="00DB64E6" w:rsidRPr="00DB64E6" w:rsidRDefault="00DB64E6" w:rsidP="00DB64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64E6">
        <w:rPr>
          <w:rFonts w:ascii="Times New Roman" w:hAnsi="Times New Roman" w:cs="Times New Roman"/>
          <w:b/>
          <w:bCs/>
        </w:rPr>
        <w:t>Отдел туризма и краеведения МАУДО «ВГДДТ»</w:t>
      </w:r>
    </w:p>
    <w:p w:rsidR="00DB64E6" w:rsidRPr="00DB64E6" w:rsidRDefault="00DB64E6" w:rsidP="00DB64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45110" w:rsidRPr="00DB64E6" w:rsidRDefault="002B58AC" w:rsidP="00DB64E6">
      <w:pPr>
        <w:spacing w:after="0" w:line="240" w:lineRule="auto"/>
        <w:rPr>
          <w:rFonts w:ascii="Times New Roman" w:hAnsi="Times New Roman" w:cs="Times New Roman"/>
          <w:b/>
        </w:rPr>
      </w:pPr>
      <w:r w:rsidRPr="00DB64E6">
        <w:rPr>
          <w:rFonts w:ascii="Times New Roman" w:hAnsi="Times New Roman" w:cs="Times New Roman"/>
          <w:b/>
        </w:rPr>
        <w:t>Итоговый протокол в секции «Юный исследователь»</w:t>
      </w:r>
      <w:r w:rsidR="00FC3A22" w:rsidRPr="00DB64E6">
        <w:rPr>
          <w:rFonts w:ascii="Times New Roman" w:hAnsi="Times New Roman" w:cs="Times New Roman"/>
          <w:b/>
        </w:rPr>
        <w:t xml:space="preserve"> </w:t>
      </w:r>
    </w:p>
    <w:p w:rsidR="000E318E" w:rsidRDefault="000E318E" w:rsidP="00DB64E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B64E6">
        <w:rPr>
          <w:rFonts w:ascii="Times New Roman" w:hAnsi="Times New Roman" w:cs="Times New Roman"/>
          <w:b/>
        </w:rPr>
        <w:t>Мла</w:t>
      </w:r>
      <w:r w:rsidR="00DB64E6">
        <w:rPr>
          <w:rFonts w:ascii="Times New Roman" w:hAnsi="Times New Roman" w:cs="Times New Roman"/>
          <w:b/>
        </w:rPr>
        <w:t>д</w:t>
      </w:r>
      <w:r w:rsidRPr="00DB64E6">
        <w:rPr>
          <w:rFonts w:ascii="Times New Roman" w:hAnsi="Times New Roman" w:cs="Times New Roman"/>
          <w:b/>
        </w:rPr>
        <w:t>шная</w:t>
      </w:r>
      <w:proofErr w:type="spellEnd"/>
      <w:r w:rsidRPr="00DB64E6">
        <w:rPr>
          <w:rFonts w:ascii="Times New Roman" w:hAnsi="Times New Roman" w:cs="Times New Roman"/>
          <w:b/>
        </w:rPr>
        <w:t xml:space="preserve"> группа </w:t>
      </w:r>
      <w:r w:rsidR="00DB64E6">
        <w:rPr>
          <w:rFonts w:ascii="Times New Roman" w:hAnsi="Times New Roman" w:cs="Times New Roman"/>
          <w:b/>
        </w:rPr>
        <w:t>(8-11 лет)</w:t>
      </w:r>
    </w:p>
    <w:p w:rsidR="00DB64E6" w:rsidRPr="00DB64E6" w:rsidRDefault="00DB64E6" w:rsidP="00DB64E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57"/>
        <w:gridCol w:w="4357"/>
        <w:gridCol w:w="2381"/>
        <w:gridCol w:w="2376"/>
      </w:tblGrid>
      <w:tr w:rsidR="004B1F21" w:rsidRPr="00DB64E6" w:rsidTr="000E318E">
        <w:tc>
          <w:tcPr>
            <w:tcW w:w="457" w:type="dxa"/>
          </w:tcPr>
          <w:p w:rsidR="002B58AC" w:rsidRPr="00DB64E6" w:rsidRDefault="002B58AC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2B58AC" w:rsidRPr="00DB64E6" w:rsidRDefault="002B58AC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gram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, название работы, руководитель  </w:t>
            </w:r>
          </w:p>
        </w:tc>
        <w:tc>
          <w:tcPr>
            <w:tcW w:w="2381" w:type="dxa"/>
          </w:tcPr>
          <w:p w:rsidR="002B58AC" w:rsidRPr="00DB64E6" w:rsidRDefault="002B58AC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76" w:type="dxa"/>
          </w:tcPr>
          <w:p w:rsidR="002B58AC" w:rsidRPr="00DB64E6" w:rsidRDefault="002B58AC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(место) </w:t>
            </w:r>
          </w:p>
        </w:tc>
      </w:tr>
      <w:tr w:rsidR="004B1F21" w:rsidRPr="00DB64E6" w:rsidTr="000E318E">
        <w:tc>
          <w:tcPr>
            <w:tcW w:w="457" w:type="dxa"/>
          </w:tcPr>
          <w:p w:rsidR="002B58AC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2B58AC" w:rsidRPr="00DB64E6" w:rsidRDefault="00E8010A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Очеретянный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Кирилл, МБОУ СОШ № </w:t>
            </w:r>
            <w:r w:rsidR="00EB7EC0" w:rsidRPr="00DB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>«Крепость Владивостока</w:t>
            </w:r>
            <w:r w:rsidR="006748EB" w:rsidRPr="00DB6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>Татьянана</w:t>
            </w:r>
            <w:proofErr w:type="spellEnd"/>
            <w:r w:rsidR="003B4827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381" w:type="dxa"/>
          </w:tcPr>
          <w:p w:rsidR="002B58AC" w:rsidRPr="00DB64E6" w:rsidRDefault="00EB7EC0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30+30=30=</w:t>
            </w:r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376" w:type="dxa"/>
          </w:tcPr>
          <w:p w:rsidR="002B58AC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место </w:t>
            </w:r>
          </w:p>
        </w:tc>
      </w:tr>
      <w:tr w:rsidR="000E318E" w:rsidRPr="00DB64E6" w:rsidTr="000E318E">
        <w:tc>
          <w:tcPr>
            <w:tcW w:w="457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Майя,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  <w:proofErr w:type="gram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СОШ№56, МАУ ДО «ВГ ДДТ», «Роль самодеятельных детских театров в развитии театрального пространства города Владивостока» , руководитель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2381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29+29+29=87</w:t>
            </w:r>
          </w:p>
        </w:tc>
        <w:tc>
          <w:tcPr>
            <w:tcW w:w="2376" w:type="dxa"/>
          </w:tcPr>
          <w:p w:rsidR="000E318E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Лауреат 2 место</w:t>
            </w:r>
          </w:p>
        </w:tc>
      </w:tr>
      <w:tr w:rsidR="004B1F21" w:rsidRPr="00DB64E6" w:rsidTr="000E318E">
        <w:tc>
          <w:tcPr>
            <w:tcW w:w="457" w:type="dxa"/>
          </w:tcPr>
          <w:p w:rsidR="002B58AC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2B58AC" w:rsidRPr="00DB64E6" w:rsidRDefault="003B4827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Очеретянный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Кирилл, МБОУ СОШ № </w:t>
            </w:r>
            <w:r w:rsidR="00EB7EC0" w:rsidRPr="00DB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6, «</w:t>
            </w:r>
            <w:r w:rsidR="00EB7EC0" w:rsidRPr="00DB64E6">
              <w:rPr>
                <w:rFonts w:ascii="Times New Roman" w:hAnsi="Times New Roman" w:cs="Times New Roman"/>
                <w:sz w:val="24"/>
                <w:szCs w:val="24"/>
              </w:rPr>
              <w:t>Моллюски залива Петра Великого»</w:t>
            </w:r>
            <w:proofErr w:type="gramStart"/>
            <w:r w:rsidR="00EB7EC0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EB7EC0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Курочкина 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EB7EC0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381" w:type="dxa"/>
          </w:tcPr>
          <w:p w:rsidR="002B58AC" w:rsidRPr="00DB64E6" w:rsidRDefault="00EB7EC0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30+29+27=86</w:t>
            </w:r>
          </w:p>
        </w:tc>
        <w:tc>
          <w:tcPr>
            <w:tcW w:w="2376" w:type="dxa"/>
          </w:tcPr>
          <w:p w:rsidR="002B58AC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Лауреат 3 место</w:t>
            </w:r>
          </w:p>
        </w:tc>
      </w:tr>
      <w:tr w:rsidR="006748EB" w:rsidRPr="00DB64E6" w:rsidTr="000E318E">
        <w:tc>
          <w:tcPr>
            <w:tcW w:w="457" w:type="dxa"/>
          </w:tcPr>
          <w:p w:rsidR="006748EB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Александр, МБОУ СОШ №57, «Мой дедушка почетный гражданин города Владивостока», руководитель Олейников Андрей Александрович </w:t>
            </w:r>
          </w:p>
        </w:tc>
        <w:tc>
          <w:tcPr>
            <w:tcW w:w="2381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30+29+27=86</w:t>
            </w:r>
          </w:p>
        </w:tc>
        <w:tc>
          <w:tcPr>
            <w:tcW w:w="2376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Лауреат 3 место</w:t>
            </w:r>
          </w:p>
        </w:tc>
      </w:tr>
      <w:tr w:rsidR="006748EB" w:rsidRPr="00DB64E6" w:rsidTr="000E318E">
        <w:tc>
          <w:tcPr>
            <w:tcW w:w="457" w:type="dxa"/>
          </w:tcPr>
          <w:p w:rsidR="006748EB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Олейников Александр Олейников Александр, 57, «Древние каменные кладки во Владивостоке», руководитель Олейников Андрей Александрович</w:t>
            </w:r>
          </w:p>
        </w:tc>
        <w:tc>
          <w:tcPr>
            <w:tcW w:w="2381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23+23+24=80</w:t>
            </w:r>
          </w:p>
        </w:tc>
        <w:tc>
          <w:tcPr>
            <w:tcW w:w="2376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Дипломант  1 место</w:t>
            </w:r>
          </w:p>
        </w:tc>
      </w:tr>
      <w:tr w:rsidR="006748EB" w:rsidRPr="00DB64E6" w:rsidTr="000E318E">
        <w:tc>
          <w:tcPr>
            <w:tcW w:w="457" w:type="dxa"/>
          </w:tcPr>
          <w:p w:rsidR="006748EB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Ванин Игорь, МБОУ СОШ№17, «Школа юного филолога»</w:t>
            </w:r>
            <w:proofErr w:type="gram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МАУ ДО «ВГ ДДТ», руководитель Мирошниченко Л.Л., 28+</w:t>
            </w:r>
          </w:p>
        </w:tc>
        <w:tc>
          <w:tcPr>
            <w:tcW w:w="2381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28+28+21=78</w:t>
            </w:r>
          </w:p>
        </w:tc>
        <w:tc>
          <w:tcPr>
            <w:tcW w:w="2376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Дипломант 2 место</w:t>
            </w:r>
          </w:p>
        </w:tc>
      </w:tr>
      <w:tr w:rsidR="006748EB" w:rsidRPr="00DB64E6" w:rsidTr="000E318E">
        <w:tc>
          <w:tcPr>
            <w:tcW w:w="457" w:type="dxa"/>
          </w:tcPr>
          <w:p w:rsidR="006748EB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Иван, МБОУ СОШ №57, «Улицы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Владиывостока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возникновения названий» консультант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Сяркина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Алексеевна, руководитель Екатерина Кудрявцева  </w:t>
            </w:r>
          </w:p>
        </w:tc>
        <w:tc>
          <w:tcPr>
            <w:tcW w:w="2381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18+16+18=72</w:t>
            </w:r>
          </w:p>
        </w:tc>
        <w:tc>
          <w:tcPr>
            <w:tcW w:w="2376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Дипломант 3 место</w:t>
            </w:r>
          </w:p>
        </w:tc>
      </w:tr>
      <w:tr w:rsidR="004B1F21" w:rsidRPr="00DB64E6" w:rsidTr="000E318E">
        <w:tc>
          <w:tcPr>
            <w:tcW w:w="457" w:type="dxa"/>
          </w:tcPr>
          <w:p w:rsidR="002B58AC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</w:tcPr>
          <w:p w:rsidR="002B58AC" w:rsidRPr="00DB64E6" w:rsidRDefault="00EB7EC0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Кувалдин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Егор, МБОУ СОШ №9, «Моя родословная» руководитель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Корникова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О.Н.  </w:t>
            </w:r>
          </w:p>
        </w:tc>
        <w:tc>
          <w:tcPr>
            <w:tcW w:w="2381" w:type="dxa"/>
          </w:tcPr>
          <w:p w:rsidR="002B58AC" w:rsidRPr="00DB64E6" w:rsidRDefault="00EB7EC0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22+25+22=69</w:t>
            </w:r>
          </w:p>
        </w:tc>
        <w:tc>
          <w:tcPr>
            <w:tcW w:w="2376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Дипломант «Хорошее начало»</w:t>
            </w:r>
          </w:p>
          <w:p w:rsidR="002B58AC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0E318E" w:rsidRPr="00DB64E6" w:rsidTr="000E318E">
        <w:tc>
          <w:tcPr>
            <w:tcW w:w="457" w:type="dxa"/>
          </w:tcPr>
          <w:p w:rsidR="008E09F6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8E09F6" w:rsidRPr="00DB64E6" w:rsidRDefault="004B1F21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Миронов Павел, МБОУ СОШ№26, </w:t>
            </w:r>
            <w:r w:rsidR="000E318E" w:rsidRPr="00DB64E6">
              <w:rPr>
                <w:rFonts w:ascii="Times New Roman" w:hAnsi="Times New Roman" w:cs="Times New Roman"/>
                <w:sz w:val="24"/>
                <w:szCs w:val="24"/>
              </w:rPr>
              <w:t>МАУ ДО «ВГ ДДТ», «Путешествие в Уссурийском крае», руководитель Мирошниченко Л.Л.</w:t>
            </w:r>
          </w:p>
        </w:tc>
        <w:tc>
          <w:tcPr>
            <w:tcW w:w="2381" w:type="dxa"/>
          </w:tcPr>
          <w:p w:rsidR="008E09F6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21+22+13=56</w:t>
            </w:r>
          </w:p>
        </w:tc>
        <w:tc>
          <w:tcPr>
            <w:tcW w:w="2376" w:type="dxa"/>
          </w:tcPr>
          <w:p w:rsidR="006748EB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8E09F6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 начало» 2 место</w:t>
            </w:r>
          </w:p>
        </w:tc>
      </w:tr>
    </w:tbl>
    <w:p w:rsidR="000E318E" w:rsidRDefault="003B4827" w:rsidP="00DB64E6">
      <w:pPr>
        <w:spacing w:after="0" w:line="240" w:lineRule="auto"/>
        <w:rPr>
          <w:rFonts w:ascii="Times New Roman" w:hAnsi="Times New Roman" w:cs="Times New Roman"/>
        </w:rPr>
      </w:pPr>
      <w:r w:rsidRPr="00DB64E6">
        <w:rPr>
          <w:rFonts w:ascii="Times New Roman" w:hAnsi="Times New Roman" w:cs="Times New Roman"/>
        </w:rPr>
        <w:t xml:space="preserve">  </w:t>
      </w:r>
    </w:p>
    <w:p w:rsidR="00DB64E6" w:rsidRDefault="00DB64E6" w:rsidP="00DB64E6">
      <w:pPr>
        <w:spacing w:after="0" w:line="240" w:lineRule="auto"/>
        <w:rPr>
          <w:rFonts w:ascii="Times New Roman" w:hAnsi="Times New Roman" w:cs="Times New Roman"/>
        </w:rPr>
      </w:pPr>
    </w:p>
    <w:p w:rsidR="00DB64E6" w:rsidRPr="00DB64E6" w:rsidRDefault="00DB64E6" w:rsidP="00DB64E6">
      <w:pPr>
        <w:spacing w:after="0" w:line="240" w:lineRule="auto"/>
        <w:rPr>
          <w:rFonts w:ascii="Times New Roman" w:hAnsi="Times New Roman" w:cs="Times New Roman"/>
        </w:rPr>
      </w:pPr>
    </w:p>
    <w:p w:rsidR="006748EB" w:rsidRDefault="006748EB" w:rsidP="00DB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64E6">
        <w:rPr>
          <w:rFonts w:ascii="Times New Roman" w:hAnsi="Times New Roman" w:cs="Times New Roman"/>
          <w:b/>
        </w:rPr>
        <w:lastRenderedPageBreak/>
        <w:t>Старшая группа (</w:t>
      </w:r>
      <w:r w:rsidR="00DB64E6">
        <w:rPr>
          <w:rFonts w:ascii="Times New Roman" w:hAnsi="Times New Roman" w:cs="Times New Roman"/>
          <w:b/>
        </w:rPr>
        <w:t>12-15 лет)</w:t>
      </w:r>
    </w:p>
    <w:p w:rsidR="00DB64E6" w:rsidRPr="00DB64E6" w:rsidRDefault="00DB64E6" w:rsidP="00DB64E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4422"/>
        <w:gridCol w:w="2381"/>
        <w:gridCol w:w="2376"/>
      </w:tblGrid>
      <w:tr w:rsidR="000E318E" w:rsidRPr="00DB64E6" w:rsidTr="006748EB">
        <w:tc>
          <w:tcPr>
            <w:tcW w:w="392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2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gram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, название работы, руководитель  </w:t>
            </w:r>
          </w:p>
        </w:tc>
        <w:tc>
          <w:tcPr>
            <w:tcW w:w="2381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76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(место) </w:t>
            </w:r>
          </w:p>
        </w:tc>
      </w:tr>
      <w:tr w:rsidR="000E318E" w:rsidRPr="00DB64E6" w:rsidTr="006748EB">
        <w:tc>
          <w:tcPr>
            <w:tcW w:w="392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>Процюк</w:t>
            </w:r>
            <w:proofErr w:type="spellEnd"/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, МАУ ДО «ВГ ДДТ», клуб «Юный патриот Родины», «Историческая судьба военно-морского госпиталя Тихоокеанского флота 6 от времен первых деревянных флигелей до наших дней», руководитель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381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30+29+30=89</w:t>
            </w:r>
          </w:p>
        </w:tc>
        <w:tc>
          <w:tcPr>
            <w:tcW w:w="2376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Лауреат 1 место</w:t>
            </w:r>
          </w:p>
        </w:tc>
      </w:tr>
      <w:tr w:rsidR="00FC3A22" w:rsidRPr="00DB64E6" w:rsidTr="00FC3A22">
        <w:trPr>
          <w:trHeight w:val="882"/>
        </w:trPr>
        <w:tc>
          <w:tcPr>
            <w:tcW w:w="392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>Ермолина Дарья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, «Экскурсия по музею», МБОУ СОШ№2,  руководитель Печерская Галина Васильевна</w:t>
            </w:r>
          </w:p>
        </w:tc>
        <w:tc>
          <w:tcPr>
            <w:tcW w:w="2381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28+30+30=88</w:t>
            </w:r>
          </w:p>
        </w:tc>
        <w:tc>
          <w:tcPr>
            <w:tcW w:w="2376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Лауреат  2 место</w:t>
            </w:r>
          </w:p>
        </w:tc>
      </w:tr>
      <w:tr w:rsidR="00FC3A22" w:rsidRPr="00DB64E6" w:rsidTr="006748EB">
        <w:tc>
          <w:tcPr>
            <w:tcW w:w="392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Сафронова Анастасия, 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СОШ№57,  «Сафронова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А-почетный</w:t>
            </w:r>
            <w:proofErr w:type="spellEnd"/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города Владивостока»</w:t>
            </w:r>
          </w:p>
        </w:tc>
        <w:tc>
          <w:tcPr>
            <w:tcW w:w="2381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30+29+29=88</w:t>
            </w:r>
          </w:p>
        </w:tc>
        <w:tc>
          <w:tcPr>
            <w:tcW w:w="2376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Лауреат  2 место</w:t>
            </w:r>
          </w:p>
        </w:tc>
      </w:tr>
      <w:tr w:rsidR="000E318E" w:rsidRPr="00DB64E6" w:rsidTr="006748EB">
        <w:tc>
          <w:tcPr>
            <w:tcW w:w="392" w:type="dxa"/>
          </w:tcPr>
          <w:p w:rsidR="000E318E" w:rsidRPr="00DB64E6" w:rsidRDefault="006748EB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>Дудченко</w:t>
            </w:r>
            <w:proofErr w:type="spellEnd"/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, МБОУ СОШ «Гимназия №2», МАУ ДО «ВГ ДДТ», консультант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Т.В., руководитель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Слабык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Н.Г., «Вклад военно-морского госпиталя в победы в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Хасанских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событиях»</w:t>
            </w:r>
          </w:p>
        </w:tc>
        <w:tc>
          <w:tcPr>
            <w:tcW w:w="2381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318E" w:rsidRPr="00DB64E6">
              <w:rPr>
                <w:rFonts w:ascii="Times New Roman" w:hAnsi="Times New Roman" w:cs="Times New Roman"/>
                <w:sz w:val="24"/>
                <w:szCs w:val="24"/>
              </w:rPr>
              <w:t>+29+28=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E318E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Лауреат 3  место </w:t>
            </w:r>
          </w:p>
        </w:tc>
      </w:tr>
      <w:tr w:rsidR="00FC3A22" w:rsidRPr="00DB64E6" w:rsidTr="006748EB">
        <w:tc>
          <w:tcPr>
            <w:tcW w:w="392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Екатерина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, МБОУ СОШ №2, «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Исмтория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города Владивостока», МАУ ДО «ВГ ДДТ», консультант </w:t>
            </w: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Т.В., руководитель </w:t>
            </w:r>
          </w:p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Леонтьевна</w:t>
            </w:r>
          </w:p>
        </w:tc>
        <w:tc>
          <w:tcPr>
            <w:tcW w:w="2381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20+26+24=70</w:t>
            </w:r>
          </w:p>
        </w:tc>
        <w:tc>
          <w:tcPr>
            <w:tcW w:w="2376" w:type="dxa"/>
          </w:tcPr>
          <w:p w:rsidR="00FC3A22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Дипломант 1  место</w:t>
            </w:r>
          </w:p>
        </w:tc>
      </w:tr>
      <w:tr w:rsidR="000E318E" w:rsidRPr="00DB64E6" w:rsidTr="006748EB">
        <w:tc>
          <w:tcPr>
            <w:tcW w:w="392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Неяскина Элина, 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МБОУ СОШ№16,</w:t>
            </w:r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«В стране магнолий» (Разведение магнолий в Приморском крае.</w:t>
            </w:r>
            <w:proofErr w:type="gramEnd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Магнолии Владивостока), руководитель Чурилова Н.В. </w:t>
            </w:r>
            <w:proofErr w:type="gramEnd"/>
          </w:p>
        </w:tc>
        <w:tc>
          <w:tcPr>
            <w:tcW w:w="2381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16+16+23=</w:t>
            </w:r>
            <w:r w:rsidR="00FC3A22"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376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Дипломант 2 место</w:t>
            </w:r>
          </w:p>
        </w:tc>
      </w:tr>
      <w:tr w:rsidR="000E318E" w:rsidRPr="00DB64E6" w:rsidTr="006748EB">
        <w:tc>
          <w:tcPr>
            <w:tcW w:w="392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b/>
                <w:sz w:val="24"/>
                <w:szCs w:val="24"/>
              </w:rPr>
              <w:t>Федяева Доминика,</w:t>
            </w: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№62, Руководитель Щетинина Е.В., «История театра имени Горького»</w:t>
            </w:r>
          </w:p>
        </w:tc>
        <w:tc>
          <w:tcPr>
            <w:tcW w:w="2381" w:type="dxa"/>
          </w:tcPr>
          <w:p w:rsidR="000E318E" w:rsidRPr="00DB64E6" w:rsidRDefault="000E318E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>17+11+21=49</w:t>
            </w:r>
          </w:p>
        </w:tc>
        <w:tc>
          <w:tcPr>
            <w:tcW w:w="2376" w:type="dxa"/>
          </w:tcPr>
          <w:p w:rsidR="000E318E" w:rsidRPr="00DB64E6" w:rsidRDefault="00FC3A22" w:rsidP="00DB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E6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место </w:t>
            </w:r>
          </w:p>
        </w:tc>
      </w:tr>
    </w:tbl>
    <w:p w:rsidR="002B58AC" w:rsidRPr="00DB64E6" w:rsidRDefault="002B58AC" w:rsidP="00DB64E6">
      <w:pPr>
        <w:spacing w:after="0" w:line="240" w:lineRule="auto"/>
        <w:rPr>
          <w:rFonts w:ascii="Times New Roman" w:hAnsi="Times New Roman" w:cs="Times New Roman"/>
        </w:rPr>
      </w:pPr>
    </w:p>
    <w:p w:rsidR="00FC3A22" w:rsidRPr="00DB64E6" w:rsidRDefault="00FC3A22" w:rsidP="00DB64E6">
      <w:pPr>
        <w:spacing w:after="0" w:line="240" w:lineRule="auto"/>
        <w:rPr>
          <w:rFonts w:ascii="Times New Roman" w:hAnsi="Times New Roman" w:cs="Times New Roman"/>
        </w:rPr>
      </w:pPr>
    </w:p>
    <w:sectPr w:rsidR="00FC3A22" w:rsidRPr="00DB64E6" w:rsidSect="000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B58AC"/>
    <w:rsid w:val="00045110"/>
    <w:rsid w:val="000E318E"/>
    <w:rsid w:val="002B58AC"/>
    <w:rsid w:val="003B4827"/>
    <w:rsid w:val="004B1F21"/>
    <w:rsid w:val="004E5921"/>
    <w:rsid w:val="006748EB"/>
    <w:rsid w:val="008E09F6"/>
    <w:rsid w:val="00C301B0"/>
    <w:rsid w:val="00DB64E6"/>
    <w:rsid w:val="00E8010A"/>
    <w:rsid w:val="00EB7EC0"/>
    <w:rsid w:val="00F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ОТиК-2</dc:creator>
  <cp:lastModifiedBy>Юрий</cp:lastModifiedBy>
  <cp:revision>2</cp:revision>
  <cp:lastPrinted>2021-04-22T00:42:00Z</cp:lastPrinted>
  <dcterms:created xsi:type="dcterms:W3CDTF">2021-04-30T04:25:00Z</dcterms:created>
  <dcterms:modified xsi:type="dcterms:W3CDTF">2021-04-30T04:25:00Z</dcterms:modified>
</cp:coreProperties>
</file>