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DD4" w:rsidRPr="00761317" w:rsidRDefault="007F3DD4" w:rsidP="004406ED">
      <w:pPr>
        <w:pStyle w:val="3"/>
        <w:spacing w:line="320" w:lineRule="exact"/>
      </w:pPr>
      <w:r>
        <w:t>Россия, труд, народовластие, социализм!</w:t>
      </w:r>
    </w:p>
    <w:p w:rsidR="007F3DD4" w:rsidRPr="00761317" w:rsidRDefault="007F3DD4" w:rsidP="004406ED">
      <w:pPr>
        <w:ind w:left="-709"/>
        <w:rPr>
          <w:lang w:eastAsia="ru-RU"/>
        </w:rPr>
      </w:pPr>
    </w:p>
    <w:p w:rsidR="007F3DD4" w:rsidRPr="00FC05F0" w:rsidRDefault="007F3DD4" w:rsidP="004406ED">
      <w:pPr>
        <w:pStyle w:val="1"/>
        <w:ind w:left="-709" w:firstLine="0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КОММУНИСТИЧЕСКАЯ  ПАРТИЯ  </w:t>
      </w:r>
      <w:proofErr w:type="gramStart"/>
      <w:r>
        <w:rPr>
          <w:rFonts w:ascii="Arial" w:hAnsi="Arial" w:cs="Arial"/>
          <w:sz w:val="32"/>
        </w:rPr>
        <w:t>РОССИЙСКОЙ</w:t>
      </w:r>
      <w:proofErr w:type="gramEnd"/>
      <w:r>
        <w:rPr>
          <w:rFonts w:ascii="Arial" w:hAnsi="Arial" w:cs="Arial"/>
          <w:sz w:val="32"/>
        </w:rPr>
        <w:t xml:space="preserve">  ФЕДЕРЦИИ</w:t>
      </w:r>
    </w:p>
    <w:p w:rsidR="007F3DD4" w:rsidRDefault="007F3DD4" w:rsidP="004406ED">
      <w:pPr>
        <w:pStyle w:val="21"/>
        <w:widowControl/>
        <w:ind w:left="-709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Ц</w:t>
      </w:r>
      <w:proofErr w:type="gramEnd"/>
      <w:r>
        <w:rPr>
          <w:rFonts w:ascii="Arial" w:hAnsi="Arial" w:cs="Arial"/>
        </w:rPr>
        <w:t xml:space="preserve"> Е Н Т Р А Л Ь Н Ы Й  К О М И Т Е Т</w:t>
      </w:r>
    </w:p>
    <w:p w:rsidR="007F3DD4" w:rsidRDefault="007F3DD4" w:rsidP="005E0645">
      <w:pPr>
        <w:spacing w:after="0" w:line="240" w:lineRule="auto"/>
        <w:ind w:left="-709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 xml:space="preserve">Отдел по работе с женскими и детскими </w:t>
      </w:r>
    </w:p>
    <w:p w:rsidR="007F3DD4" w:rsidRPr="005E0645" w:rsidRDefault="007F3DD4" w:rsidP="005E0645">
      <w:pPr>
        <w:spacing w:after="0" w:line="240" w:lineRule="auto"/>
        <w:ind w:left="-709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общественными организациями</w:t>
      </w:r>
    </w:p>
    <w:p w:rsidR="007F3DD4" w:rsidRDefault="009432E5" w:rsidP="004406ED">
      <w:pPr>
        <w:pStyle w:val="21"/>
        <w:widowControl/>
        <w:ind w:left="-709"/>
        <w:rPr>
          <w:sz w:val="12"/>
          <w:szCs w:val="24"/>
        </w:rPr>
      </w:pPr>
      <w:r w:rsidRPr="009432E5">
        <w:rPr>
          <w:noProof/>
        </w:rPr>
        <w:pict>
          <v:line id="Прямая соединительная линия 1" o:spid="_x0000_s1026" style="position:absolute;left:0;text-align:left;z-index:251658240;visibility:visible" from="-35.55pt,4pt" to="466.2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" strokeweight="2pt">
            <v:stroke startarrowwidth="narrow" startarrowlength="short" endarrowwidth="narrow" endarrowlength="short"/>
          </v:line>
        </w:pict>
      </w:r>
    </w:p>
    <w:p w:rsidR="007F3DD4" w:rsidRDefault="007F3DD4" w:rsidP="004406ED">
      <w:pPr>
        <w:pStyle w:val="a3"/>
        <w:ind w:left="-709"/>
        <w:rPr>
          <w:rFonts w:ascii="Times New Roman" w:hAnsi="Times New Roman"/>
          <w:sz w:val="28"/>
          <w:szCs w:val="28"/>
        </w:rPr>
      </w:pPr>
    </w:p>
    <w:p w:rsidR="007F3DD4" w:rsidRDefault="007F3DD4" w:rsidP="004406ED">
      <w:pPr>
        <w:pStyle w:val="a3"/>
        <w:ind w:left="-709"/>
        <w:rPr>
          <w:rFonts w:ascii="Times New Roman" w:hAnsi="Times New Roman"/>
          <w:sz w:val="28"/>
          <w:szCs w:val="28"/>
        </w:rPr>
      </w:pPr>
      <w:r w:rsidRPr="00761317">
        <w:rPr>
          <w:rFonts w:ascii="Times New Roman" w:hAnsi="Times New Roman"/>
          <w:sz w:val="28"/>
          <w:szCs w:val="28"/>
        </w:rPr>
        <w:t xml:space="preserve">03 </w:t>
      </w:r>
      <w:r>
        <w:rPr>
          <w:rFonts w:ascii="Times New Roman" w:hAnsi="Times New Roman"/>
          <w:sz w:val="28"/>
          <w:szCs w:val="28"/>
        </w:rPr>
        <w:t xml:space="preserve">сентября 2018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г.№</w:t>
      </w:r>
      <w:proofErr w:type="spellEnd"/>
      <w:r>
        <w:rPr>
          <w:rFonts w:ascii="Times New Roman" w:hAnsi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</w:p>
    <w:p w:rsidR="007F3DD4" w:rsidRDefault="007F3DD4" w:rsidP="004406ED">
      <w:pPr>
        <w:pStyle w:val="a3"/>
        <w:ind w:left="-709"/>
        <w:rPr>
          <w:rFonts w:ascii="Times New Roman" w:hAnsi="Times New Roman"/>
          <w:sz w:val="28"/>
          <w:szCs w:val="28"/>
        </w:rPr>
      </w:pPr>
    </w:p>
    <w:p w:rsidR="007F3DD4" w:rsidRPr="00CF5350" w:rsidRDefault="007F3DD4" w:rsidP="00AE318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F3DD4" w:rsidRDefault="007F3DD4" w:rsidP="00AE318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3DD4" w:rsidRPr="001812C7" w:rsidRDefault="007F3DD4" w:rsidP="001812C7">
      <w:pPr>
        <w:pStyle w:val="a3"/>
        <w:ind w:left="510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Первым секретарям  региональных отделений КПРФ</w:t>
      </w:r>
    </w:p>
    <w:p w:rsidR="007F3DD4" w:rsidRDefault="007F3DD4" w:rsidP="00AE318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3DD4" w:rsidRPr="00AE3189" w:rsidRDefault="007F3DD4" w:rsidP="00AE318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3DD4" w:rsidRPr="005D6822" w:rsidRDefault="007F3DD4" w:rsidP="005D6822">
      <w:pPr>
        <w:pStyle w:val="a3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5D6822">
        <w:rPr>
          <w:rFonts w:ascii="Times New Roman" w:hAnsi="Times New Roman"/>
          <w:b/>
          <w:i/>
          <w:sz w:val="28"/>
          <w:szCs w:val="28"/>
        </w:rPr>
        <w:t>Уважаемые товарищи!</w:t>
      </w:r>
    </w:p>
    <w:p w:rsidR="007F3DD4" w:rsidRDefault="007F3DD4" w:rsidP="004406E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3DD4" w:rsidRPr="001812C7" w:rsidRDefault="007F3DD4" w:rsidP="005D682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812C7">
        <w:rPr>
          <w:sz w:val="28"/>
          <w:szCs w:val="28"/>
        </w:rPr>
        <w:t xml:space="preserve">В 2018 году Ленинский Комсомол отмечает свой 100-летиний юбилей. Всесоюзный Ленинский коммунистический союз молодежи (ВЛКСМ) </w:t>
      </w:r>
      <w:r w:rsidRPr="001812C7">
        <w:rPr>
          <w:sz w:val="28"/>
          <w:szCs w:val="28"/>
        </w:rPr>
        <w:noBreakHyphen/>
        <w:t xml:space="preserve"> молодежная </w:t>
      </w:r>
      <w:proofErr w:type="spellStart"/>
      <w:r w:rsidRPr="001812C7">
        <w:rPr>
          <w:sz w:val="28"/>
          <w:szCs w:val="28"/>
        </w:rPr>
        <w:t>общественно</w:t>
      </w:r>
      <w:r w:rsidRPr="001812C7">
        <w:rPr>
          <w:sz w:val="28"/>
          <w:szCs w:val="28"/>
        </w:rPr>
        <w:noBreakHyphen/>
        <w:t>политическая</w:t>
      </w:r>
      <w:proofErr w:type="spellEnd"/>
      <w:r w:rsidRPr="001812C7">
        <w:rPr>
          <w:sz w:val="28"/>
          <w:szCs w:val="28"/>
        </w:rPr>
        <w:t xml:space="preserve"> организация, созданная на 1</w:t>
      </w:r>
      <w:r w:rsidRPr="001812C7">
        <w:rPr>
          <w:sz w:val="28"/>
          <w:szCs w:val="28"/>
        </w:rPr>
        <w:noBreakHyphen/>
        <w:t xml:space="preserve">м Всероссийском съезде союзов рабочей и крестьянской молодежи 29 октября </w:t>
      </w:r>
      <w:r w:rsidRPr="001812C7">
        <w:rPr>
          <w:sz w:val="28"/>
          <w:szCs w:val="28"/>
        </w:rPr>
        <w:noBreakHyphen/>
        <w:t xml:space="preserve"> 4 ноября 1918 года.</w:t>
      </w:r>
    </w:p>
    <w:p w:rsidR="007F3DD4" w:rsidRPr="001812C7" w:rsidRDefault="007F3DD4" w:rsidP="005D682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812C7">
        <w:rPr>
          <w:sz w:val="28"/>
          <w:szCs w:val="28"/>
        </w:rPr>
        <w:t>Съезд объединил разрозненные союзы молодежи в общероссийскую организацию с единым центром, работающую под руководством Российской Коммунистической партии.</w:t>
      </w:r>
    </w:p>
    <w:p w:rsidR="007F3DD4" w:rsidRDefault="007F3DD4" w:rsidP="005D68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Общероссийская Общественная молодежная организация в поддержку молодежных инициатив «</w:t>
      </w:r>
      <w:r w:rsidRPr="00BD4491">
        <w:rPr>
          <w:rFonts w:ascii="Times New Roman" w:hAnsi="Times New Roman"/>
          <w:sz w:val="28"/>
          <w:szCs w:val="28"/>
          <w:lang w:eastAsia="ru-RU"/>
        </w:rPr>
        <w:t xml:space="preserve">Ленинский Коммунистический Союз Молодежи Российской Федерации» (далее – </w:t>
      </w:r>
      <w:r>
        <w:rPr>
          <w:rFonts w:ascii="Times New Roman" w:hAnsi="Times New Roman"/>
          <w:sz w:val="28"/>
          <w:szCs w:val="28"/>
          <w:lang w:eastAsia="ru-RU"/>
        </w:rPr>
        <w:t>ЦК ЛКСМ РФ) при поддержке Отдела ЦК КПРФ по работе с женскими и детскими общественными организациями проводит В</w:t>
      </w:r>
      <w:r w:rsidRPr="00BD4491">
        <w:rPr>
          <w:rFonts w:ascii="Times New Roman" w:hAnsi="Times New Roman"/>
          <w:sz w:val="28"/>
          <w:szCs w:val="28"/>
          <w:lang w:eastAsia="ru-RU"/>
        </w:rPr>
        <w:t>сероссийск</w:t>
      </w:r>
      <w:r>
        <w:rPr>
          <w:rFonts w:ascii="Times New Roman" w:hAnsi="Times New Roman"/>
          <w:sz w:val="28"/>
          <w:szCs w:val="28"/>
          <w:lang w:eastAsia="ru-RU"/>
        </w:rPr>
        <w:t>ий</w:t>
      </w:r>
      <w:r w:rsidR="0076131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Конкурс</w:t>
      </w:r>
      <w:r w:rsidRPr="00BD4491">
        <w:rPr>
          <w:rFonts w:ascii="Times New Roman" w:hAnsi="Times New Roman"/>
          <w:sz w:val="28"/>
          <w:szCs w:val="28"/>
          <w:lang w:eastAsia="ru-RU"/>
        </w:rPr>
        <w:t xml:space="preserve"> творческих работ </w:t>
      </w:r>
      <w:r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Pr="00BD4491">
        <w:rPr>
          <w:rFonts w:ascii="Times New Roman" w:hAnsi="Times New Roman"/>
          <w:sz w:val="28"/>
          <w:szCs w:val="28"/>
          <w:lang w:eastAsia="ru-RU"/>
        </w:rPr>
        <w:t xml:space="preserve">школьников </w:t>
      </w:r>
      <w:r>
        <w:rPr>
          <w:rFonts w:ascii="Times New Roman" w:hAnsi="Times New Roman"/>
          <w:sz w:val="28"/>
          <w:szCs w:val="28"/>
          <w:lang w:eastAsia="ru-RU"/>
        </w:rPr>
        <w:t xml:space="preserve">с 1 по 11 класс </w:t>
      </w:r>
      <w:r w:rsidRPr="00BD4491">
        <w:rPr>
          <w:rFonts w:ascii="Times New Roman" w:hAnsi="Times New Roman"/>
          <w:sz w:val="28"/>
          <w:szCs w:val="28"/>
          <w:lang w:eastAsia="ru-RU"/>
        </w:rPr>
        <w:t>«</w:t>
      </w:r>
      <w:r w:rsidRPr="00BD4491">
        <w:rPr>
          <w:rFonts w:ascii="Times New Roman" w:hAnsi="Times New Roman"/>
          <w:sz w:val="28"/>
          <w:szCs w:val="28"/>
        </w:rPr>
        <w:t>Вместе со мной молодеет планета</w:t>
      </w:r>
      <w:r w:rsidRPr="00BD4491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F3DD4" w:rsidRDefault="007F3DD4" w:rsidP="005D68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Просим активно принять участие в данном конкурсе.</w:t>
      </w:r>
    </w:p>
    <w:p w:rsidR="007F3DD4" w:rsidRDefault="007F3DD4" w:rsidP="005D68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7F3DD4" w:rsidRPr="00867248" w:rsidRDefault="007F3DD4" w:rsidP="005D6822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Приложение: Положение о конкурсе.</w:t>
      </w:r>
    </w:p>
    <w:p w:rsidR="007F3DD4" w:rsidRDefault="007F3DD4" w:rsidP="001812C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</w:p>
    <w:p w:rsidR="007F3DD4" w:rsidRDefault="007F3DD4" w:rsidP="005C064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ЦК КПРФ                                               М. В.  </w:t>
      </w:r>
      <w:proofErr w:type="spellStart"/>
      <w:r>
        <w:rPr>
          <w:rFonts w:ascii="Times New Roman" w:hAnsi="Times New Roman"/>
          <w:sz w:val="28"/>
          <w:szCs w:val="28"/>
        </w:rPr>
        <w:t>Дробот</w:t>
      </w:r>
      <w:proofErr w:type="spellEnd"/>
    </w:p>
    <w:p w:rsidR="00761317" w:rsidRDefault="00761317" w:rsidP="005C064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61317" w:rsidRDefault="00761317" w:rsidP="005C064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61317" w:rsidRDefault="00761317" w:rsidP="005C064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61317" w:rsidRDefault="00761317" w:rsidP="005C064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61317" w:rsidRDefault="00761317" w:rsidP="005C064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61317" w:rsidRDefault="00761317" w:rsidP="005C064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61317" w:rsidRDefault="00761317" w:rsidP="005C064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61317" w:rsidRDefault="00761317" w:rsidP="005C064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61317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100-летнему юбилею комсомола достойную встречу!</w:t>
      </w:r>
    </w:p>
    <w:p w:rsidR="00761317" w:rsidRPr="00761317" w:rsidRDefault="00761317" w:rsidP="005C064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61317" w:rsidRDefault="00761317" w:rsidP="005C064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61317">
        <w:rPr>
          <w:rFonts w:ascii="Times New Roman" w:hAnsi="Times New Roman"/>
          <w:sz w:val="28"/>
          <w:szCs w:val="28"/>
        </w:rPr>
        <w:tab/>
        <w:t xml:space="preserve">На заседании Совета </w:t>
      </w:r>
      <w:r>
        <w:rPr>
          <w:rFonts w:ascii="Times New Roman" w:hAnsi="Times New Roman"/>
          <w:sz w:val="28"/>
          <w:szCs w:val="28"/>
        </w:rPr>
        <w:t>музея «Истории детского движения» (от 22 июня 2018 г.) был утвержден план подготовки к юбилею ВЛКСМ.</w:t>
      </w:r>
    </w:p>
    <w:p w:rsidR="004610D1" w:rsidRDefault="00761317" w:rsidP="005C064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Кроме оформления экспозиций: «Памятники Героям-комсомольцам в городе Владивостоке», </w:t>
      </w:r>
      <w:r w:rsidR="00B75A2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Именные улицы Владивостока в честь Героев-комсомольцев», «Этапы большого пути»</w:t>
      </w:r>
      <w:r w:rsidR="004610D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были заплан</w:t>
      </w:r>
      <w:r w:rsidR="004610D1">
        <w:rPr>
          <w:rFonts w:ascii="Times New Roman" w:hAnsi="Times New Roman"/>
          <w:sz w:val="28"/>
          <w:szCs w:val="28"/>
        </w:rPr>
        <w:t>ированы практические работы</w:t>
      </w:r>
      <w:r>
        <w:rPr>
          <w:rFonts w:ascii="Times New Roman" w:hAnsi="Times New Roman"/>
          <w:sz w:val="28"/>
          <w:szCs w:val="28"/>
        </w:rPr>
        <w:t>, такие как: реставрация памятника «Первым комсомольцам Тихоокеанского флота»</w:t>
      </w:r>
      <w:r w:rsidR="004610D1">
        <w:rPr>
          <w:rFonts w:ascii="Times New Roman" w:hAnsi="Times New Roman"/>
          <w:sz w:val="28"/>
          <w:szCs w:val="28"/>
        </w:rPr>
        <w:t>, создание «А</w:t>
      </w:r>
      <w:r>
        <w:rPr>
          <w:rFonts w:ascii="Times New Roman" w:hAnsi="Times New Roman"/>
          <w:sz w:val="28"/>
          <w:szCs w:val="28"/>
        </w:rPr>
        <w:t>ллеи комсомольцев-молодогвардейцев</w:t>
      </w:r>
      <w:r w:rsidR="004610D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дополнение к памятнику Олегу Кошевому</w:t>
      </w:r>
      <w:r w:rsidR="00B75A28">
        <w:rPr>
          <w:rFonts w:ascii="Times New Roman" w:hAnsi="Times New Roman"/>
          <w:sz w:val="28"/>
          <w:szCs w:val="28"/>
        </w:rPr>
        <w:t>, который много ранее воздвигнут на территории школы № 50.</w:t>
      </w:r>
      <w:r w:rsidR="004610D1">
        <w:rPr>
          <w:rFonts w:ascii="Times New Roman" w:hAnsi="Times New Roman"/>
          <w:sz w:val="28"/>
          <w:szCs w:val="28"/>
        </w:rPr>
        <w:t xml:space="preserve"> </w:t>
      </w:r>
    </w:p>
    <w:p w:rsidR="00B75A28" w:rsidRDefault="004610D1" w:rsidP="004610D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работам были привлечены комсомольцы разных поколений.</w:t>
      </w:r>
    </w:p>
    <w:p w:rsidR="00761317" w:rsidRDefault="00B75A28" w:rsidP="005C064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завершении работ</w:t>
      </w:r>
      <w:r w:rsidR="004610D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целью патриотического воспитания</w:t>
      </w:r>
      <w:r w:rsidR="004610D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был организован автопробег «От памятника к памятнику», в котором участвовали пионеры и школьники гор. Владивостока. У каждого из 7 памятников проведены Линейки Памяти, где экскурсоводы рассказали о подвиге героя, дети </w:t>
      </w:r>
      <w:r w:rsidR="004610D1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читали стихи, затем возложили цветы и почтили память минутой молчания.</w:t>
      </w:r>
      <w:r w:rsidR="00761317">
        <w:rPr>
          <w:rFonts w:ascii="Times New Roman" w:hAnsi="Times New Roman"/>
          <w:sz w:val="28"/>
          <w:szCs w:val="28"/>
        </w:rPr>
        <w:t xml:space="preserve"> </w:t>
      </w:r>
    </w:p>
    <w:p w:rsidR="004610D1" w:rsidRPr="00761317" w:rsidRDefault="004610D1" w:rsidP="005C064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61317" w:rsidRPr="00761317" w:rsidRDefault="00761317" w:rsidP="005C064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61317" w:rsidRPr="004406ED" w:rsidRDefault="00761317" w:rsidP="005C064F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761317" w:rsidRPr="004406ED" w:rsidSect="004406E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6ED"/>
    <w:rsid w:val="00010BF0"/>
    <w:rsid w:val="001812C7"/>
    <w:rsid w:val="001916FB"/>
    <w:rsid w:val="00212F5E"/>
    <w:rsid w:val="00216466"/>
    <w:rsid w:val="003521AC"/>
    <w:rsid w:val="003B0B6F"/>
    <w:rsid w:val="004406ED"/>
    <w:rsid w:val="004610D1"/>
    <w:rsid w:val="005B355D"/>
    <w:rsid w:val="005C064F"/>
    <w:rsid w:val="005D6822"/>
    <w:rsid w:val="005E0645"/>
    <w:rsid w:val="00676052"/>
    <w:rsid w:val="00761317"/>
    <w:rsid w:val="007F3DD4"/>
    <w:rsid w:val="00867248"/>
    <w:rsid w:val="009432E5"/>
    <w:rsid w:val="009973DE"/>
    <w:rsid w:val="00AE3189"/>
    <w:rsid w:val="00AF726B"/>
    <w:rsid w:val="00B75A28"/>
    <w:rsid w:val="00BD4491"/>
    <w:rsid w:val="00C26253"/>
    <w:rsid w:val="00C41290"/>
    <w:rsid w:val="00CA082A"/>
    <w:rsid w:val="00CF5350"/>
    <w:rsid w:val="00DB43F7"/>
    <w:rsid w:val="00E83B52"/>
    <w:rsid w:val="00EE3E4E"/>
    <w:rsid w:val="00F0352B"/>
    <w:rsid w:val="00FC0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1A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406ED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406ED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b/>
      <w:bCs/>
      <w:i/>
      <w:i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06ED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06ED"/>
    <w:rPr>
      <w:rFonts w:ascii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styleId="a3">
    <w:name w:val="No Spacing"/>
    <w:uiPriority w:val="99"/>
    <w:qFormat/>
    <w:rsid w:val="001916FB"/>
    <w:rPr>
      <w:lang w:eastAsia="en-US"/>
    </w:rPr>
  </w:style>
  <w:style w:type="paragraph" w:customStyle="1" w:styleId="21">
    <w:name w:val="Заголовок 21"/>
    <w:basedOn w:val="a"/>
    <w:next w:val="a"/>
    <w:uiPriority w:val="99"/>
    <w:rsid w:val="004406ED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a4">
    <w:name w:val="Normal (Web)"/>
    <w:basedOn w:val="a"/>
    <w:uiPriority w:val="99"/>
    <w:semiHidden/>
    <w:rsid w:val="001812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1812C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10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290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Россия, труд, народовластие, социализм</vt:lpstr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Россия, труд, народовластие, социализм</dc:title>
  <dc:creator>user1</dc:creator>
  <cp:lastModifiedBy>dns1</cp:lastModifiedBy>
  <cp:revision>3</cp:revision>
  <dcterms:created xsi:type="dcterms:W3CDTF">2018-09-18T22:29:00Z</dcterms:created>
  <dcterms:modified xsi:type="dcterms:W3CDTF">2018-10-14T23:48:00Z</dcterms:modified>
</cp:coreProperties>
</file>