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0846F" w14:textId="1A992D0F" w:rsidR="00B73B9A" w:rsidRDefault="00B73B9A">
      <w:r>
        <w:t xml:space="preserve">Список </w:t>
      </w:r>
      <w:r w:rsidR="00CE477E">
        <w:t xml:space="preserve">достижений </w:t>
      </w:r>
      <w:proofErr w:type="spellStart"/>
      <w:r w:rsidR="00DD19E8">
        <w:t>Пригорневой</w:t>
      </w:r>
      <w:proofErr w:type="spellEnd"/>
      <w:r w:rsidR="00DD19E8">
        <w:t xml:space="preserve"> Дарьи</w:t>
      </w:r>
      <w:r w:rsidR="0005314D">
        <w:t xml:space="preserve"> </w:t>
      </w:r>
      <w:r w:rsidR="0067240A">
        <w:t xml:space="preserve">Александровны </w:t>
      </w:r>
      <w:r w:rsidR="00657633">
        <w:t xml:space="preserve">, 02.04.2003 года рождения, </w:t>
      </w:r>
      <w:r w:rsidR="00E134D4">
        <w:t>учащейся МБОУ Школа 76 г. Владивостока</w:t>
      </w:r>
      <w:r w:rsidR="00A85B87">
        <w:t xml:space="preserve">,  8А класс клуб Следопыт </w:t>
      </w:r>
      <w:r w:rsidR="00657633">
        <w:t xml:space="preserve">, </w:t>
      </w:r>
      <w:r w:rsidR="0005314D">
        <w:t>за</w:t>
      </w:r>
      <w:r w:rsidR="0035546D">
        <w:t xml:space="preserve"> </w:t>
      </w:r>
      <w:r w:rsidR="00CE477E">
        <w:t>май 2017- май 2018</w:t>
      </w:r>
      <w:r w:rsidR="001A5CC1">
        <w:t>:</w:t>
      </w:r>
    </w:p>
    <w:p w14:paraId="17C1DCB3" w14:textId="6D217375" w:rsidR="001A5CC1" w:rsidRDefault="00656D6C" w:rsidP="001A5CC1">
      <w:pPr>
        <w:pStyle w:val="a3"/>
        <w:numPr>
          <w:ilvl w:val="0"/>
          <w:numId w:val="1"/>
        </w:numPr>
      </w:pPr>
      <w:r>
        <w:t>Диплом победителя в номинации «Надежда журналистики</w:t>
      </w:r>
      <w:r w:rsidR="00987133">
        <w:t xml:space="preserve">» </w:t>
      </w:r>
      <w:r>
        <w:t xml:space="preserve"> </w:t>
      </w:r>
      <w:r w:rsidR="00913885">
        <w:t>VIII</w:t>
      </w:r>
      <w:r w:rsidR="00754AF5">
        <w:t xml:space="preserve"> Открытого </w:t>
      </w:r>
      <w:r w:rsidR="00E618B4">
        <w:t>краевого фестиваля молодежных СМИ</w:t>
      </w:r>
      <w:r w:rsidR="00987133">
        <w:t xml:space="preserve"> «Пробный шар»</w:t>
      </w:r>
      <w:r w:rsidR="00E93497">
        <w:t>, апрель 2017 года;</w:t>
      </w:r>
    </w:p>
    <w:p w14:paraId="37574DC2" w14:textId="0DDE010E" w:rsidR="00E93497" w:rsidRDefault="00DB0FC4" w:rsidP="001A5CC1">
      <w:pPr>
        <w:pStyle w:val="a3"/>
        <w:numPr>
          <w:ilvl w:val="0"/>
          <w:numId w:val="1"/>
        </w:numPr>
      </w:pPr>
      <w:r>
        <w:t xml:space="preserve">Диплом за 3 место </w:t>
      </w:r>
      <w:r w:rsidR="00112A5D">
        <w:t xml:space="preserve">в городском открытом конкурсе краеведческих </w:t>
      </w:r>
      <w:proofErr w:type="spellStart"/>
      <w:r w:rsidR="00112A5D">
        <w:t>медиапроектов</w:t>
      </w:r>
      <w:proofErr w:type="spellEnd"/>
      <w:r w:rsidR="00112A5D">
        <w:t xml:space="preserve"> и детских </w:t>
      </w:r>
      <w:r w:rsidR="00855255">
        <w:t>СМИ «Владивосток. История и современность»</w:t>
      </w:r>
      <w:r w:rsidR="008F79E4">
        <w:t xml:space="preserve"> </w:t>
      </w:r>
      <w:r w:rsidR="002A0C3D">
        <w:t>в номинации «Видеоклип»</w:t>
      </w:r>
      <w:r w:rsidR="00A51BEC">
        <w:t xml:space="preserve"> , декабрь 2017 года;</w:t>
      </w:r>
    </w:p>
    <w:p w14:paraId="18DB1E2D" w14:textId="7636F3C0" w:rsidR="00A51BEC" w:rsidRDefault="00855DBB" w:rsidP="001A5CC1">
      <w:pPr>
        <w:pStyle w:val="a3"/>
        <w:numPr>
          <w:ilvl w:val="0"/>
          <w:numId w:val="1"/>
        </w:numPr>
      </w:pPr>
      <w:r>
        <w:t xml:space="preserve">Почетная </w:t>
      </w:r>
      <w:r w:rsidR="003464F2">
        <w:t xml:space="preserve">грамота Приморского отделения Союза журналистов России </w:t>
      </w:r>
      <w:r w:rsidR="004B2EC6">
        <w:t xml:space="preserve">за 1 место в номинации </w:t>
      </w:r>
      <w:r w:rsidR="002D4438">
        <w:t>«Особое мнение», февраль 2018 года;</w:t>
      </w:r>
    </w:p>
    <w:p w14:paraId="353205E9" w14:textId="016263C2" w:rsidR="002D4438" w:rsidRDefault="00A23E23" w:rsidP="001A5CC1">
      <w:pPr>
        <w:pStyle w:val="a3"/>
        <w:numPr>
          <w:ilvl w:val="0"/>
          <w:numId w:val="1"/>
        </w:numPr>
      </w:pPr>
      <w:r>
        <w:t xml:space="preserve">Сертификат качества </w:t>
      </w:r>
      <w:r w:rsidR="00027129">
        <w:t xml:space="preserve">«Лиги </w:t>
      </w:r>
      <w:r w:rsidR="007C27F5">
        <w:t xml:space="preserve">Юных Журналистов» </w:t>
      </w:r>
      <w:r>
        <w:t xml:space="preserve">за </w:t>
      </w:r>
      <w:r w:rsidR="00FB6DC5">
        <w:t xml:space="preserve">профессиональный подход </w:t>
      </w:r>
      <w:r w:rsidR="00DF17A7">
        <w:t>к созданию работы</w:t>
      </w:r>
      <w:r w:rsidR="00C51F57">
        <w:t xml:space="preserve">, участвующей </w:t>
      </w:r>
      <w:r w:rsidR="007F6488">
        <w:t xml:space="preserve">во Всероссийском открытом конкурсе </w:t>
      </w:r>
      <w:r w:rsidR="00745AB7">
        <w:t xml:space="preserve">«Юные </w:t>
      </w:r>
      <w:r w:rsidR="005E608D">
        <w:t xml:space="preserve">журналисты за </w:t>
      </w:r>
      <w:r w:rsidR="00202223">
        <w:t>умное и полезное информационное пространство</w:t>
      </w:r>
      <w:r w:rsidR="003E4B13">
        <w:t xml:space="preserve">», </w:t>
      </w:r>
      <w:r w:rsidR="00F90656">
        <w:t>апрель 2018 года.</w:t>
      </w:r>
    </w:p>
    <w:p w14:paraId="3699ABA5" w14:textId="111BE1B2" w:rsidR="0035546D" w:rsidRDefault="005E6149" w:rsidP="0035546D">
      <w:r>
        <w:t xml:space="preserve">Список </w:t>
      </w:r>
      <w:proofErr w:type="spellStart"/>
      <w:r>
        <w:t>медиаработ</w:t>
      </w:r>
      <w:proofErr w:type="spellEnd"/>
      <w:r>
        <w:t xml:space="preserve"> за май 2017 – май </w:t>
      </w:r>
      <w:r w:rsidR="00F826AB">
        <w:t>2018 года :</w:t>
      </w:r>
    </w:p>
    <w:p w14:paraId="75AE350A" w14:textId="6F7097E8" w:rsidR="00F826AB" w:rsidRDefault="005839E3" w:rsidP="00647B51">
      <w:pPr>
        <w:pStyle w:val="a3"/>
        <w:numPr>
          <w:ilvl w:val="0"/>
          <w:numId w:val="2"/>
        </w:numPr>
      </w:pPr>
      <w:r>
        <w:t>Видеоклип «Владивосток -город порт»</w:t>
      </w:r>
      <w:r w:rsidR="00647B51">
        <w:t xml:space="preserve">; </w:t>
      </w:r>
      <w:hyperlink r:id="rId5" w:history="1">
        <w:r w:rsidR="00647B51" w:rsidRPr="0016756B">
          <w:rPr>
            <w:rStyle w:val="a4"/>
          </w:rPr>
          <w:t>https://youtu.be/mvUnn7VdYkY</w:t>
        </w:r>
      </w:hyperlink>
    </w:p>
    <w:p w14:paraId="0EE208A6" w14:textId="1B5D34DD" w:rsidR="00647B51" w:rsidRDefault="00561580" w:rsidP="00AB1C97">
      <w:pPr>
        <w:pStyle w:val="a3"/>
        <w:numPr>
          <w:ilvl w:val="0"/>
          <w:numId w:val="2"/>
        </w:numPr>
      </w:pPr>
      <w:r>
        <w:t>Статья «Артек»</w:t>
      </w:r>
      <w:r w:rsidR="00AB1C97">
        <w:t xml:space="preserve">, </w:t>
      </w:r>
      <w:hyperlink r:id="rId6" w:history="1">
        <w:r w:rsidR="00AB1C97" w:rsidRPr="0016756B">
          <w:rPr>
            <w:rStyle w:val="a4"/>
          </w:rPr>
          <w:t>http://cdt-vlad.ru/?page_id=9174</w:t>
        </w:r>
      </w:hyperlink>
    </w:p>
    <w:p w14:paraId="54D9297D" w14:textId="06742D4B" w:rsidR="00AB1C97" w:rsidRDefault="00914948" w:rsidP="00914948">
      <w:pPr>
        <w:ind w:left="720"/>
      </w:pPr>
      <w:r>
        <w:t xml:space="preserve">Детско-юношеская газета </w:t>
      </w:r>
      <w:r w:rsidR="00663765">
        <w:t>«Молекула»</w:t>
      </w:r>
      <w:r w:rsidR="00A62C1D">
        <w:t xml:space="preserve"> МБОУ Школа 76</w:t>
      </w:r>
    </w:p>
    <w:p w14:paraId="31FA40BB" w14:textId="36AAF7F4" w:rsidR="00A62C1D" w:rsidRDefault="00A62C1D" w:rsidP="00EA29AF">
      <w:pPr>
        <w:pStyle w:val="a3"/>
        <w:numPr>
          <w:ilvl w:val="0"/>
          <w:numId w:val="2"/>
        </w:numPr>
      </w:pPr>
      <w:r>
        <w:t xml:space="preserve">Статья </w:t>
      </w:r>
      <w:r w:rsidR="00E8523C">
        <w:t xml:space="preserve">«Артек. Часть </w:t>
      </w:r>
      <w:r w:rsidR="00CB459A">
        <w:t xml:space="preserve">II» , детско-юношеская газета </w:t>
      </w:r>
      <w:r w:rsidR="00EA29AF">
        <w:t xml:space="preserve">«Молекула» МБОУ Школа 76, </w:t>
      </w:r>
      <w:hyperlink r:id="rId7" w:history="1">
        <w:r w:rsidR="008B155F" w:rsidRPr="0016756B">
          <w:rPr>
            <w:rStyle w:val="a4"/>
          </w:rPr>
          <w:t>http://cdt-vlad.ru/?page_id=9267</w:t>
        </w:r>
      </w:hyperlink>
    </w:p>
    <w:p w14:paraId="242390C3" w14:textId="5AAE699A" w:rsidR="008B155F" w:rsidRDefault="0042634F" w:rsidP="00952413">
      <w:pPr>
        <w:pStyle w:val="a3"/>
        <w:numPr>
          <w:ilvl w:val="0"/>
          <w:numId w:val="2"/>
        </w:numPr>
      </w:pPr>
      <w:r>
        <w:t xml:space="preserve">Статья </w:t>
      </w:r>
      <w:r w:rsidR="00BA6DC1">
        <w:t xml:space="preserve">«Необычный фестиваль «Весёлая </w:t>
      </w:r>
      <w:proofErr w:type="spellStart"/>
      <w:r w:rsidR="00BA6DC1">
        <w:t>ларга</w:t>
      </w:r>
      <w:proofErr w:type="spellEnd"/>
      <w:r w:rsidR="00B00812">
        <w:t xml:space="preserve">»», газета «Молекула» </w:t>
      </w:r>
      <w:r w:rsidR="002753CB">
        <w:t xml:space="preserve">МБОУ Школа 76, </w:t>
      </w:r>
      <w:hyperlink r:id="rId8" w:history="1">
        <w:r w:rsidR="005665D3" w:rsidRPr="0016756B">
          <w:rPr>
            <w:rStyle w:val="a4"/>
          </w:rPr>
          <w:t>http://cdt-vlad.ru/?page_id=10312</w:t>
        </w:r>
      </w:hyperlink>
      <w:r w:rsidR="005665D3">
        <w:t xml:space="preserve"> , </w:t>
      </w:r>
      <w:hyperlink r:id="rId9" w:history="1">
        <w:r w:rsidR="00C739CE" w:rsidRPr="0016756B">
          <w:rPr>
            <w:rStyle w:val="a4"/>
          </w:rPr>
          <w:t>http://1sg.ru/article/5281/</w:t>
        </w:r>
      </w:hyperlink>
      <w:r w:rsidR="00C739CE">
        <w:t xml:space="preserve"> , </w:t>
      </w:r>
      <w:hyperlink r:id="rId10" w:history="1">
        <w:r w:rsidR="00952413" w:rsidRPr="0016756B">
          <w:rPr>
            <w:rStyle w:val="a4"/>
          </w:rPr>
          <w:t>http://lgo.ru/news/index.htm?ntype=14&amp;id=13460</w:t>
        </w:r>
      </w:hyperlink>
      <w:r w:rsidR="00952413">
        <w:t xml:space="preserve"> </w:t>
      </w:r>
    </w:p>
    <w:p w14:paraId="70161BB3" w14:textId="64777622" w:rsidR="00E54376" w:rsidRDefault="00E54376" w:rsidP="00B13B69">
      <w:pPr>
        <w:pStyle w:val="a3"/>
        <w:numPr>
          <w:ilvl w:val="0"/>
          <w:numId w:val="2"/>
        </w:numPr>
      </w:pPr>
      <w:r>
        <w:t>Статья «Как обществу узнать общественность?»</w:t>
      </w:r>
      <w:r w:rsidR="000F6D96">
        <w:t xml:space="preserve">, детско-юношеская газета «Молекула» МБОУ Школа 76, </w:t>
      </w:r>
      <w:hyperlink r:id="rId11" w:history="1">
        <w:r w:rsidR="00B13B69" w:rsidRPr="0016756B">
          <w:rPr>
            <w:rStyle w:val="a4"/>
          </w:rPr>
          <w:t>http://cdt-vlad.ru/?page_id=10182</w:t>
        </w:r>
      </w:hyperlink>
      <w:r w:rsidR="00B13B69">
        <w:t xml:space="preserve"> </w:t>
      </w:r>
    </w:p>
    <w:p w14:paraId="55FBE0F9" w14:textId="77777777" w:rsidR="00587218" w:rsidRDefault="00587218" w:rsidP="00E72709">
      <w:pPr>
        <w:ind w:left="360"/>
      </w:pPr>
      <w:bookmarkStart w:id="0" w:name="_GoBack"/>
      <w:bookmarkEnd w:id="0"/>
    </w:p>
    <w:sectPr w:rsidR="0058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96BF4"/>
    <w:multiLevelType w:val="hybridMultilevel"/>
    <w:tmpl w:val="795073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45AB3"/>
    <w:multiLevelType w:val="hybridMultilevel"/>
    <w:tmpl w:val="A2D66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9A"/>
    <w:rsid w:val="00027129"/>
    <w:rsid w:val="0005314D"/>
    <w:rsid w:val="000F6D96"/>
    <w:rsid w:val="00112A5D"/>
    <w:rsid w:val="001A5CC1"/>
    <w:rsid w:val="00202223"/>
    <w:rsid w:val="002753CB"/>
    <w:rsid w:val="002A0C3D"/>
    <w:rsid w:val="002D4438"/>
    <w:rsid w:val="003464F2"/>
    <w:rsid w:val="0035546D"/>
    <w:rsid w:val="003E4B13"/>
    <w:rsid w:val="0042634F"/>
    <w:rsid w:val="004B2EC6"/>
    <w:rsid w:val="00561580"/>
    <w:rsid w:val="005665D3"/>
    <w:rsid w:val="005839E3"/>
    <w:rsid w:val="00587218"/>
    <w:rsid w:val="005A0E9C"/>
    <w:rsid w:val="005E608D"/>
    <w:rsid w:val="005E6149"/>
    <w:rsid w:val="00647B51"/>
    <w:rsid w:val="00656D6C"/>
    <w:rsid w:val="00657633"/>
    <w:rsid w:val="00663765"/>
    <w:rsid w:val="0067240A"/>
    <w:rsid w:val="00745AB7"/>
    <w:rsid w:val="00754AF5"/>
    <w:rsid w:val="007C27F5"/>
    <w:rsid w:val="007F6488"/>
    <w:rsid w:val="00855255"/>
    <w:rsid w:val="00855DBB"/>
    <w:rsid w:val="008B155F"/>
    <w:rsid w:val="008F79E4"/>
    <w:rsid w:val="00913885"/>
    <w:rsid w:val="00914948"/>
    <w:rsid w:val="00952413"/>
    <w:rsid w:val="00987133"/>
    <w:rsid w:val="00A23E23"/>
    <w:rsid w:val="00A51BEC"/>
    <w:rsid w:val="00A62C1D"/>
    <w:rsid w:val="00A85B87"/>
    <w:rsid w:val="00AB1C97"/>
    <w:rsid w:val="00B00812"/>
    <w:rsid w:val="00B13B69"/>
    <w:rsid w:val="00B73B9A"/>
    <w:rsid w:val="00BA6DC1"/>
    <w:rsid w:val="00C51F57"/>
    <w:rsid w:val="00C739CE"/>
    <w:rsid w:val="00CB459A"/>
    <w:rsid w:val="00CE477E"/>
    <w:rsid w:val="00D2162D"/>
    <w:rsid w:val="00DB0FC4"/>
    <w:rsid w:val="00DD19E8"/>
    <w:rsid w:val="00DF17A7"/>
    <w:rsid w:val="00E134D4"/>
    <w:rsid w:val="00E54376"/>
    <w:rsid w:val="00E618B4"/>
    <w:rsid w:val="00E72709"/>
    <w:rsid w:val="00E8523C"/>
    <w:rsid w:val="00E93497"/>
    <w:rsid w:val="00EA29AF"/>
    <w:rsid w:val="00F826AB"/>
    <w:rsid w:val="00F90656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129EDD"/>
  <w15:chartTrackingRefBased/>
  <w15:docId w15:val="{D1766393-6B24-2D40-9519-85C4F005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C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B5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47B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t-vlad.ru/?page_id=10312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://cdt-vlad.ru/?page_id=9267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cdt-vlad.ru/?page_id=9174" TargetMode="External" /><Relationship Id="rId11" Type="http://schemas.openxmlformats.org/officeDocument/2006/relationships/hyperlink" Target="http://cdt-vlad.ru/?page_id=10182" TargetMode="External" /><Relationship Id="rId5" Type="http://schemas.openxmlformats.org/officeDocument/2006/relationships/hyperlink" Target="https://youtu.be/mvUnn7VdYkY" TargetMode="External" /><Relationship Id="rId10" Type="http://schemas.openxmlformats.org/officeDocument/2006/relationships/hyperlink" Target="http://lgo.ru/news/index.htm?ntype=14&amp;id=13460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1sg.ru/article/528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victoriy2016@outlook.com</dc:creator>
  <cp:keywords/>
  <dc:description/>
  <cp:lastModifiedBy>victoriy2016@outlook.com</cp:lastModifiedBy>
  <cp:revision>26</cp:revision>
  <dcterms:created xsi:type="dcterms:W3CDTF">2018-05-13T09:48:00Z</dcterms:created>
  <dcterms:modified xsi:type="dcterms:W3CDTF">2018-05-13T10:24:00Z</dcterms:modified>
</cp:coreProperties>
</file>