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1B" w:rsidRPr="005340E3" w:rsidRDefault="0027681B" w:rsidP="002768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  <w:r w:rsidRPr="00A42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краеведению – для открытого городского туристического слета среди учащихся образовательных учреждений г. Владивостока – май 2017 г.</w:t>
      </w:r>
    </w:p>
    <w:p w:rsidR="0027681B" w:rsidRDefault="0027681B" w:rsidP="0027681B">
      <w:pPr>
        <w:spacing w:line="360" w:lineRule="auto"/>
        <w:jc w:val="both"/>
        <w:rPr>
          <w:sz w:val="28"/>
          <w:szCs w:val="28"/>
        </w:rPr>
      </w:pPr>
    </w:p>
    <w:p w:rsidR="0027681B" w:rsidRDefault="0027681B" w:rsidP="00276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соревновании по краеведению принимают участие  все члены команды. Максимальное количество баллов при полном и правильном выполнении задания – 20 баллов. Время, отведённое на выполнение задания – 30 минут.</w:t>
      </w:r>
    </w:p>
    <w:p w:rsidR="0027681B" w:rsidRDefault="0027681B" w:rsidP="00276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должна иметь для работы карандаши или ручки и любой жёсткий предмет, на который можно положить бланк (книжку, журнал).</w:t>
      </w:r>
    </w:p>
    <w:p w:rsidR="0027681B" w:rsidRDefault="0027681B" w:rsidP="0027681B">
      <w:pPr>
        <w:spacing w:line="360" w:lineRule="auto"/>
        <w:jc w:val="both"/>
        <w:rPr>
          <w:sz w:val="28"/>
          <w:szCs w:val="28"/>
        </w:rPr>
      </w:pPr>
    </w:p>
    <w:p w:rsidR="0027681B" w:rsidRPr="0077217A" w:rsidRDefault="0027681B" w:rsidP="0027681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217A">
        <w:rPr>
          <w:b/>
          <w:i/>
          <w:sz w:val="28"/>
          <w:szCs w:val="28"/>
        </w:rPr>
        <w:t>Задание состоит из двух частей:</w:t>
      </w:r>
    </w:p>
    <w:p w:rsidR="0027681B" w:rsidRDefault="0027681B" w:rsidP="00276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контурной карте «Владивосток, окрестности города» вписать  географические названия  десяти объектов, отмеченных номерами (рядом с номером, над чертой). Названия вынести в табличку «Ответы», рядом с соответствующим номером.</w:t>
      </w:r>
    </w:p>
    <w:p w:rsidR="0027681B" w:rsidRDefault="0027681B" w:rsidP="00276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бланке девять вопросов на тему прошлого и настоящего города Владивостока, четыре из них в виде теста, т.е. на них предложены варианты ответов.  Вписать ответ над проведённой чертой, либо выбрать правильный ответ,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в тестовом варианте, и отметить любым значком (галочка, кружок).</w:t>
      </w:r>
    </w:p>
    <w:p w:rsidR="0027681B" w:rsidRDefault="0027681B" w:rsidP="0027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Рекомендуемая литература: </w:t>
      </w:r>
    </w:p>
    <w:p w:rsidR="0027681B" w:rsidRDefault="0027681B" w:rsidP="0027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Все варианты географических карт и планов города.</w:t>
      </w:r>
    </w:p>
    <w:p w:rsidR="0027681B" w:rsidRDefault="0027681B" w:rsidP="0027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Дьяченко Б. Старый Владивосток. </w:t>
      </w:r>
    </w:p>
    <w:p w:rsidR="0027681B" w:rsidRDefault="0027681B" w:rsidP="0027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 w:rsidRPr="0019580E">
          <w:rPr>
            <w:rStyle w:val="a7"/>
            <w:sz w:val="28"/>
            <w:szCs w:val="28"/>
          </w:rPr>
          <w:t>https://ru.wikipedia.org/wiki</w:t>
        </w:r>
      </w:hyperlink>
      <w:r>
        <w:rPr>
          <w:sz w:val="28"/>
          <w:szCs w:val="28"/>
        </w:rPr>
        <w:t xml:space="preserve"> Владивосток</w:t>
      </w:r>
    </w:p>
    <w:p w:rsidR="0027681B" w:rsidRPr="0046383D" w:rsidRDefault="0027681B" w:rsidP="00276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681B" w:rsidRPr="0046383D" w:rsidRDefault="0027681B" w:rsidP="0027681B">
      <w:pPr>
        <w:spacing w:line="360" w:lineRule="auto"/>
        <w:jc w:val="both"/>
        <w:rPr>
          <w:sz w:val="28"/>
          <w:szCs w:val="28"/>
        </w:rPr>
      </w:pPr>
    </w:p>
    <w:p w:rsidR="00C45EC0" w:rsidRDefault="00C45EC0">
      <w:bookmarkStart w:id="0" w:name="_GoBack"/>
      <w:bookmarkEnd w:id="0"/>
    </w:p>
    <w:sectPr w:rsidR="00C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1" w:rsidRDefault="00577E11" w:rsidP="0027681B">
      <w:r>
        <w:separator/>
      </w:r>
    </w:p>
  </w:endnote>
  <w:endnote w:type="continuationSeparator" w:id="0">
    <w:p w:rsidR="00577E11" w:rsidRDefault="00577E11" w:rsidP="0027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1" w:rsidRDefault="00577E11" w:rsidP="0027681B">
      <w:r>
        <w:separator/>
      </w:r>
    </w:p>
  </w:footnote>
  <w:footnote w:type="continuationSeparator" w:id="0">
    <w:p w:rsidR="00577E11" w:rsidRDefault="00577E11" w:rsidP="0027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1"/>
    <w:rsid w:val="0027681B"/>
    <w:rsid w:val="00577E11"/>
    <w:rsid w:val="00734921"/>
    <w:rsid w:val="00C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8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681B"/>
  </w:style>
  <w:style w:type="paragraph" w:styleId="a5">
    <w:name w:val="footer"/>
    <w:basedOn w:val="a"/>
    <w:link w:val="a6"/>
    <w:uiPriority w:val="99"/>
    <w:unhideWhenUsed/>
    <w:rsid w:val="002768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7681B"/>
  </w:style>
  <w:style w:type="character" w:styleId="a7">
    <w:name w:val="Hyperlink"/>
    <w:basedOn w:val="a0"/>
    <w:rsid w:val="00276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8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681B"/>
  </w:style>
  <w:style w:type="paragraph" w:styleId="a5">
    <w:name w:val="footer"/>
    <w:basedOn w:val="a"/>
    <w:link w:val="a6"/>
    <w:uiPriority w:val="99"/>
    <w:unhideWhenUsed/>
    <w:rsid w:val="002768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7681B"/>
  </w:style>
  <w:style w:type="character" w:styleId="a7">
    <w:name w:val="Hyperlink"/>
    <w:basedOn w:val="a0"/>
    <w:rsid w:val="0027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2017-04-17T09:15:00Z</dcterms:created>
  <dcterms:modified xsi:type="dcterms:W3CDTF">2017-04-17T09:15:00Z</dcterms:modified>
</cp:coreProperties>
</file>