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FE878" w14:textId="77C265EB" w:rsidR="00455123" w:rsidRPr="00455123" w:rsidRDefault="00455123" w:rsidP="00455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123">
        <w:rPr>
          <w:rFonts w:ascii="Times New Roman" w:hAnsi="Times New Roman" w:cs="Times New Roman"/>
          <w:b/>
          <w:bCs/>
          <w:sz w:val="24"/>
          <w:szCs w:val="24"/>
        </w:rPr>
        <w:t>1. Понятие «практика»</w:t>
      </w:r>
    </w:p>
    <w:p w14:paraId="545780C5" w14:textId="625C3C3E" w:rsidR="00F5778E" w:rsidRPr="00455123" w:rsidRDefault="00F5778E" w:rsidP="004551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23">
        <w:rPr>
          <w:rFonts w:ascii="Times New Roman" w:hAnsi="Times New Roman" w:cs="Times New Roman"/>
          <w:bCs/>
          <w:sz w:val="24"/>
          <w:szCs w:val="24"/>
        </w:rPr>
        <w:t>Г.П. Щедровицкий, работая с текстами и мыслями Платона, конструировал понятие практики следующим образом: «Практика - деятельность человеческого общества по устроению своей жизни, усилия, прилагаемые им к разрешению выдвигаемых жизнью задач». Различные типы практик должны «отвечать» на накопившиеся проблемные смыслы</w:t>
      </w:r>
      <w:r w:rsidRPr="0045512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551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55123">
        <w:rPr>
          <w:rFonts w:ascii="Times New Roman" w:hAnsi="Times New Roman" w:cs="Times New Roman"/>
          <w:i/>
          <w:sz w:val="24"/>
          <w:szCs w:val="24"/>
        </w:rPr>
        <w:t>(Познающее мышление и социальное действие: наследие Г.П. Щедровицкого в контексте отечественной и мировой философской мысли / сост. Н.И. Кузнецова - М.: МПСИ, 2004. - 544 </w:t>
      </w:r>
      <w:proofErr w:type="gramStart"/>
      <w:r w:rsidRPr="00455123">
        <w:rPr>
          <w:rFonts w:ascii="Times New Roman" w:hAnsi="Times New Roman" w:cs="Times New Roman"/>
          <w:i/>
          <w:sz w:val="24"/>
          <w:szCs w:val="24"/>
        </w:rPr>
        <w:t>с. )</w:t>
      </w:r>
      <w:proofErr w:type="gramEnd"/>
      <w:r w:rsidR="004551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55123">
        <w:rPr>
          <w:rFonts w:ascii="Times New Roman" w:hAnsi="Times New Roman" w:cs="Times New Roman"/>
          <w:sz w:val="24"/>
          <w:szCs w:val="24"/>
        </w:rPr>
        <w:t xml:space="preserve">Главным критерием истинной, а не ложной практики методолог определяет </w:t>
      </w:r>
      <w:proofErr w:type="spellStart"/>
      <w:r w:rsidRPr="00455123">
        <w:rPr>
          <w:rFonts w:ascii="Times New Roman" w:hAnsi="Times New Roman" w:cs="Times New Roman"/>
          <w:sz w:val="24"/>
          <w:szCs w:val="24"/>
        </w:rPr>
        <w:t>бытийственность</w:t>
      </w:r>
      <w:proofErr w:type="spellEnd"/>
      <w:r w:rsidRPr="00455123">
        <w:rPr>
          <w:rFonts w:ascii="Times New Roman" w:hAnsi="Times New Roman" w:cs="Times New Roman"/>
          <w:sz w:val="24"/>
          <w:szCs w:val="24"/>
        </w:rPr>
        <w:t xml:space="preserve">: люди в ней не наличествуют, а </w:t>
      </w:r>
      <w:r w:rsidRPr="00455123">
        <w:rPr>
          <w:rFonts w:ascii="Times New Roman" w:hAnsi="Times New Roman" w:cs="Times New Roman"/>
          <w:b/>
          <w:bCs/>
          <w:sz w:val="24"/>
          <w:szCs w:val="24"/>
        </w:rPr>
        <w:t>существуют</w:t>
      </w:r>
      <w:r w:rsidRPr="00455123">
        <w:rPr>
          <w:rFonts w:ascii="Times New Roman" w:hAnsi="Times New Roman" w:cs="Times New Roman"/>
          <w:sz w:val="24"/>
          <w:szCs w:val="24"/>
        </w:rPr>
        <w:t>.</w:t>
      </w:r>
    </w:p>
    <w:p w14:paraId="206ADB0F" w14:textId="3BF3EB9F" w:rsidR="00F5778E" w:rsidRPr="00455123" w:rsidRDefault="00F5778E" w:rsidP="00455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2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характеристики понятия «практики» в понимании Г.П. и П.Г. Щедровицких </w:t>
      </w:r>
    </w:p>
    <w:p w14:paraId="3E629E19" w14:textId="77777777" w:rsidR="00F5778E" w:rsidRPr="00455123" w:rsidRDefault="00F5778E" w:rsidP="0045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23">
        <w:rPr>
          <w:rFonts w:ascii="Times New Roman" w:hAnsi="Times New Roman" w:cs="Times New Roman"/>
          <w:sz w:val="24"/>
          <w:szCs w:val="24"/>
        </w:rPr>
        <w:t xml:space="preserve">Во-первых, это реальная практическая </w:t>
      </w:r>
      <w:r w:rsidRPr="00455123">
        <w:rPr>
          <w:rFonts w:ascii="Times New Roman" w:hAnsi="Times New Roman" w:cs="Times New Roman"/>
          <w:b/>
          <w:bCs/>
          <w:sz w:val="24"/>
          <w:szCs w:val="24"/>
        </w:rPr>
        <w:t>деятельность,</w:t>
      </w:r>
      <w:r w:rsidRPr="00455123">
        <w:rPr>
          <w:rFonts w:ascii="Times New Roman" w:hAnsi="Times New Roman" w:cs="Times New Roman"/>
          <w:sz w:val="24"/>
          <w:szCs w:val="24"/>
        </w:rPr>
        <w:t xml:space="preserve"> включенная в определенные онтологические рамки, создающая рискованные проблемные ситуации. </w:t>
      </w:r>
    </w:p>
    <w:p w14:paraId="68580224" w14:textId="77777777" w:rsidR="00F5778E" w:rsidRPr="00455123" w:rsidRDefault="00F5778E" w:rsidP="0045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23">
        <w:rPr>
          <w:rFonts w:ascii="Times New Roman" w:hAnsi="Times New Roman" w:cs="Times New Roman"/>
          <w:sz w:val="24"/>
          <w:szCs w:val="24"/>
        </w:rPr>
        <w:t xml:space="preserve">Во-вторых, это обязательное осуществление </w:t>
      </w:r>
      <w:proofErr w:type="spellStart"/>
      <w:r w:rsidRPr="00455123">
        <w:rPr>
          <w:rFonts w:ascii="Times New Roman" w:hAnsi="Times New Roman" w:cs="Times New Roman"/>
          <w:b/>
          <w:bCs/>
          <w:sz w:val="24"/>
          <w:szCs w:val="24"/>
        </w:rPr>
        <w:t>мыследеятельности</w:t>
      </w:r>
      <w:proofErr w:type="spellEnd"/>
      <w:r w:rsidRPr="0045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123">
        <w:rPr>
          <w:rFonts w:ascii="Times New Roman" w:hAnsi="Times New Roman" w:cs="Times New Roman"/>
          <w:sz w:val="24"/>
          <w:szCs w:val="24"/>
        </w:rPr>
        <w:t xml:space="preserve">по разрешению проблемных ситуаций, которая ассимилирует </w:t>
      </w:r>
      <w:r w:rsidRPr="0045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новое знание</w:t>
      </w:r>
      <w:r w:rsidRPr="00455123">
        <w:rPr>
          <w:rFonts w:ascii="Times New Roman" w:hAnsi="Times New Roman" w:cs="Times New Roman"/>
          <w:sz w:val="24"/>
          <w:szCs w:val="24"/>
        </w:rPr>
        <w:t xml:space="preserve">, позитивно его усваивает. Истинная практика развивает </w:t>
      </w:r>
      <w:proofErr w:type="spellStart"/>
      <w:r w:rsidRPr="00455123">
        <w:rPr>
          <w:rFonts w:ascii="Times New Roman" w:hAnsi="Times New Roman" w:cs="Times New Roman"/>
          <w:sz w:val="24"/>
          <w:szCs w:val="24"/>
        </w:rPr>
        <w:t>мыследеятельность</w:t>
      </w:r>
      <w:proofErr w:type="spellEnd"/>
      <w:r w:rsidRPr="00455123">
        <w:rPr>
          <w:rFonts w:ascii="Times New Roman" w:hAnsi="Times New Roman" w:cs="Times New Roman"/>
          <w:sz w:val="24"/>
          <w:szCs w:val="24"/>
        </w:rPr>
        <w:t xml:space="preserve"> субъекта, а не формирует у него «деятельность по образцу». </w:t>
      </w:r>
    </w:p>
    <w:p w14:paraId="13570FD9" w14:textId="77777777" w:rsidR="00F5778E" w:rsidRPr="00455123" w:rsidRDefault="00F5778E" w:rsidP="0045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23">
        <w:rPr>
          <w:rFonts w:ascii="Times New Roman" w:hAnsi="Times New Roman" w:cs="Times New Roman"/>
          <w:sz w:val="24"/>
          <w:szCs w:val="24"/>
        </w:rPr>
        <w:t xml:space="preserve">В–третьих, в практиках человек </w:t>
      </w:r>
      <w:r w:rsidRPr="00455123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осуществляет себя, самоопределяется </w:t>
      </w:r>
      <w:r w:rsidRPr="00455123">
        <w:rPr>
          <w:rFonts w:ascii="Times New Roman" w:hAnsi="Times New Roman" w:cs="Times New Roman"/>
          <w:sz w:val="24"/>
          <w:szCs w:val="24"/>
        </w:rPr>
        <w:t xml:space="preserve">в своих экзистенциональных позициях. </w:t>
      </w:r>
    </w:p>
    <w:p w14:paraId="48408E3C" w14:textId="4AB9ABC0" w:rsidR="00F5778E" w:rsidRPr="00455123" w:rsidRDefault="00F5778E" w:rsidP="00455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23">
        <w:rPr>
          <w:rFonts w:ascii="Times New Roman" w:hAnsi="Times New Roman" w:cs="Times New Roman"/>
          <w:sz w:val="24"/>
          <w:szCs w:val="24"/>
        </w:rPr>
        <w:t xml:space="preserve">Таким образом, понятие практики включает в себя преобразование субъектом внешних условий своего существования, а через развитие собственной </w:t>
      </w:r>
      <w:proofErr w:type="spellStart"/>
      <w:r w:rsidRPr="00455123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455123">
        <w:rPr>
          <w:rFonts w:ascii="Times New Roman" w:hAnsi="Times New Roman" w:cs="Times New Roman"/>
          <w:sz w:val="24"/>
          <w:szCs w:val="24"/>
        </w:rPr>
        <w:t xml:space="preserve"> преобразование самого себя, самоосуществление.  (</w:t>
      </w:r>
      <w:r w:rsidRPr="00455123">
        <w:rPr>
          <w:rFonts w:ascii="Times New Roman" w:hAnsi="Times New Roman" w:cs="Times New Roman"/>
          <w:i/>
          <w:sz w:val="24"/>
          <w:szCs w:val="24"/>
        </w:rPr>
        <w:t xml:space="preserve">Щедровицкий П. Педагогика свободы. Зинченко, А.П. Идея практики и практичности в традиции </w:t>
      </w:r>
      <w:proofErr w:type="spellStart"/>
      <w:r w:rsidRPr="00455123">
        <w:rPr>
          <w:rFonts w:ascii="Times New Roman" w:hAnsi="Times New Roman" w:cs="Times New Roman"/>
          <w:i/>
          <w:sz w:val="24"/>
          <w:szCs w:val="24"/>
        </w:rPr>
        <w:t>Г.П.Щедровицкого</w:t>
      </w:r>
      <w:proofErr w:type="spellEnd"/>
      <w:r w:rsidRPr="00455123">
        <w:rPr>
          <w:rFonts w:ascii="Times New Roman" w:hAnsi="Times New Roman" w:cs="Times New Roman"/>
          <w:i/>
          <w:sz w:val="24"/>
          <w:szCs w:val="24"/>
        </w:rPr>
        <w:t>)</w:t>
      </w:r>
      <w:r w:rsidRPr="0045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5A891" w14:textId="5496560A" w:rsidR="00F5778E" w:rsidRPr="00455123" w:rsidRDefault="00F5778E" w:rsidP="004551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123">
        <w:rPr>
          <w:rFonts w:ascii="Times New Roman" w:hAnsi="Times New Roman" w:cs="Times New Roman"/>
          <w:b/>
          <w:i/>
          <w:sz w:val="24"/>
          <w:szCs w:val="24"/>
        </w:rPr>
        <w:t>Практика – это разумная человеческая деятельность, основанная н</w:t>
      </w:r>
      <w:r w:rsidR="00455123" w:rsidRPr="00455123">
        <w:rPr>
          <w:rFonts w:ascii="Times New Roman" w:hAnsi="Times New Roman" w:cs="Times New Roman"/>
          <w:b/>
          <w:i/>
          <w:sz w:val="24"/>
          <w:szCs w:val="24"/>
        </w:rPr>
        <w:t xml:space="preserve">а сознательном целеполагании и </w:t>
      </w:r>
      <w:r w:rsidRPr="00455123">
        <w:rPr>
          <w:rFonts w:ascii="Times New Roman" w:hAnsi="Times New Roman" w:cs="Times New Roman"/>
          <w:b/>
          <w:i/>
          <w:sz w:val="24"/>
          <w:szCs w:val="24"/>
        </w:rPr>
        <w:t>направленная на преобразование действительности, в том числе и самого человека.</w:t>
      </w:r>
    </w:p>
    <w:p w14:paraId="03B3C64E" w14:textId="4F123EDF" w:rsidR="00F5778E" w:rsidRPr="00455123" w:rsidRDefault="00455123" w:rsidP="0045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55123">
        <w:rPr>
          <w:rFonts w:ascii="Times New Roman" w:hAnsi="Times New Roman" w:cs="Times New Roman"/>
          <w:b/>
          <w:bCs/>
          <w:sz w:val="24"/>
          <w:szCs w:val="24"/>
        </w:rPr>
        <w:t>ритерии практики:</w:t>
      </w:r>
    </w:p>
    <w:p w14:paraId="22CB5749" w14:textId="77777777" w:rsidR="0041139B" w:rsidRPr="00455123" w:rsidRDefault="00F5778E" w:rsidP="0045512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123">
        <w:rPr>
          <w:rFonts w:ascii="Times New Roman" w:hAnsi="Times New Roman" w:cs="Times New Roman"/>
          <w:b/>
          <w:bCs/>
          <w:sz w:val="24"/>
          <w:szCs w:val="24"/>
        </w:rPr>
        <w:t>Преобразование</w:t>
      </w:r>
      <w:r w:rsidRPr="00455123">
        <w:rPr>
          <w:rFonts w:ascii="Times New Roman" w:hAnsi="Times New Roman" w:cs="Times New Roman"/>
          <w:sz w:val="24"/>
          <w:szCs w:val="24"/>
        </w:rPr>
        <w:t xml:space="preserve"> - сознательное выстраивание действительности (я заранее продумываю деятельность, вспоминаю опыт, все, что знаю и выстраиваю новое).</w:t>
      </w:r>
    </w:p>
    <w:p w14:paraId="6DE040CB" w14:textId="77777777" w:rsidR="0041139B" w:rsidRPr="00455123" w:rsidRDefault="00F5778E" w:rsidP="0045512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123">
        <w:rPr>
          <w:rFonts w:ascii="Times New Roman" w:hAnsi="Times New Roman" w:cs="Times New Roman"/>
          <w:b/>
          <w:bCs/>
          <w:sz w:val="24"/>
          <w:szCs w:val="24"/>
        </w:rPr>
        <w:t>Подлинность</w:t>
      </w:r>
      <w:r w:rsidRPr="00455123">
        <w:rPr>
          <w:rFonts w:ascii="Times New Roman" w:hAnsi="Times New Roman" w:cs="Times New Roman"/>
          <w:sz w:val="24"/>
          <w:szCs w:val="24"/>
        </w:rPr>
        <w:t xml:space="preserve"> – не отчужденность в формах культуры (я практикую себя, определяюсь в экзистенциальных позициях, не повторяю за кем-то, а разворачиваю свое). </w:t>
      </w:r>
    </w:p>
    <w:p w14:paraId="4F228B34" w14:textId="13602925" w:rsidR="0041139B" w:rsidRDefault="00F5778E" w:rsidP="0045512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123">
        <w:rPr>
          <w:rFonts w:ascii="Times New Roman" w:hAnsi="Times New Roman" w:cs="Times New Roman"/>
          <w:b/>
          <w:bCs/>
          <w:sz w:val="24"/>
          <w:szCs w:val="24"/>
        </w:rPr>
        <w:t>Новое знание о себе и своем действии</w:t>
      </w:r>
      <w:r w:rsidRPr="00455123">
        <w:rPr>
          <w:rFonts w:ascii="Times New Roman" w:hAnsi="Times New Roman" w:cs="Times New Roman"/>
          <w:sz w:val="24"/>
          <w:szCs w:val="24"/>
        </w:rPr>
        <w:t xml:space="preserve"> – переосмысление собственного действия и самого себя. Практика – критерий истины. </w:t>
      </w:r>
      <w:proofErr w:type="spellStart"/>
      <w:r w:rsidRPr="00455123">
        <w:rPr>
          <w:rFonts w:ascii="Times New Roman" w:hAnsi="Times New Roman" w:cs="Times New Roman"/>
          <w:sz w:val="24"/>
          <w:szCs w:val="24"/>
        </w:rPr>
        <w:t>Антропопрактика</w:t>
      </w:r>
      <w:proofErr w:type="spellEnd"/>
      <w:r w:rsidRPr="00455123">
        <w:rPr>
          <w:rFonts w:ascii="Times New Roman" w:hAnsi="Times New Roman" w:cs="Times New Roman"/>
          <w:sz w:val="24"/>
          <w:szCs w:val="24"/>
        </w:rPr>
        <w:t xml:space="preserve"> – новое знание о себе. Культурная практика – новое знание о деятельности в культуре.</w:t>
      </w:r>
    </w:p>
    <w:p w14:paraId="6B1737FF" w14:textId="77777777" w:rsidR="00455123" w:rsidRPr="00455123" w:rsidRDefault="00455123" w:rsidP="004551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3E05FF" w14:textId="519B9859" w:rsidR="00F5778E" w:rsidRPr="00455123" w:rsidRDefault="00455123" w:rsidP="0045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778E" w:rsidRPr="00455123">
        <w:rPr>
          <w:rFonts w:ascii="Times New Roman" w:hAnsi="Times New Roman" w:cs="Times New Roman"/>
          <w:b/>
          <w:sz w:val="24"/>
          <w:szCs w:val="24"/>
        </w:rPr>
        <w:t xml:space="preserve">Определения </w:t>
      </w:r>
      <w:proofErr w:type="spellStart"/>
      <w:r w:rsidR="00F5778E" w:rsidRPr="00455123">
        <w:rPr>
          <w:rFonts w:ascii="Times New Roman" w:hAnsi="Times New Roman" w:cs="Times New Roman"/>
          <w:b/>
          <w:sz w:val="24"/>
          <w:szCs w:val="24"/>
        </w:rPr>
        <w:t>антропопрактики</w:t>
      </w:r>
      <w:proofErr w:type="spellEnd"/>
      <w:r w:rsidR="00F5778E" w:rsidRPr="00455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23">
        <w:rPr>
          <w:rFonts w:ascii="Times New Roman" w:hAnsi="Times New Roman" w:cs="Times New Roman"/>
          <w:b/>
          <w:sz w:val="24"/>
          <w:szCs w:val="24"/>
        </w:rPr>
        <w:t xml:space="preserve">(В.И. </w:t>
      </w:r>
      <w:proofErr w:type="spellStart"/>
      <w:r w:rsidRPr="00455123">
        <w:rPr>
          <w:rFonts w:ascii="Times New Roman" w:hAnsi="Times New Roman" w:cs="Times New Roman"/>
          <w:b/>
          <w:sz w:val="24"/>
          <w:szCs w:val="24"/>
        </w:rPr>
        <w:t>Слободчиков</w:t>
      </w:r>
      <w:proofErr w:type="spellEnd"/>
      <w:r w:rsidRPr="00455123">
        <w:rPr>
          <w:rFonts w:ascii="Times New Roman" w:hAnsi="Times New Roman" w:cs="Times New Roman"/>
          <w:b/>
          <w:sz w:val="24"/>
          <w:szCs w:val="24"/>
        </w:rPr>
        <w:t>)</w:t>
      </w:r>
      <w:r w:rsidR="00F5778E" w:rsidRPr="00455123">
        <w:rPr>
          <w:rFonts w:ascii="Times New Roman" w:hAnsi="Times New Roman" w:cs="Times New Roman"/>
          <w:b/>
          <w:sz w:val="24"/>
          <w:szCs w:val="24"/>
        </w:rPr>
        <w:t>:</w:t>
      </w:r>
    </w:p>
    <w:p w14:paraId="3689C73E" w14:textId="0A4925DB" w:rsidR="0041139B" w:rsidRPr="00455123" w:rsidRDefault="00F5778E" w:rsidP="0045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23">
        <w:rPr>
          <w:rFonts w:ascii="Times New Roman" w:hAnsi="Times New Roman" w:cs="Times New Roman"/>
          <w:bCs/>
          <w:i/>
          <w:iCs/>
          <w:sz w:val="24"/>
          <w:szCs w:val="24"/>
        </w:rPr>
        <w:t>Антропопрактика</w:t>
      </w:r>
      <w:proofErr w:type="spellEnd"/>
      <w:r w:rsidRPr="00455123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455123">
        <w:rPr>
          <w:rFonts w:ascii="Times New Roman" w:hAnsi="Times New Roman" w:cs="Times New Roman"/>
          <w:bCs/>
          <w:sz w:val="24"/>
          <w:szCs w:val="24"/>
        </w:rPr>
        <w:t>– это различные мыслительные, проектные практики работы с Человеком, ориентированные на развитие и выращивание в человеке «собственно человеческого» средствами самого образования.</w:t>
      </w:r>
    </w:p>
    <w:p w14:paraId="5EAD5E21" w14:textId="77777777" w:rsidR="0041139B" w:rsidRPr="00455123" w:rsidRDefault="00F5778E" w:rsidP="0045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23">
        <w:rPr>
          <w:rFonts w:ascii="Times New Roman" w:hAnsi="Times New Roman" w:cs="Times New Roman"/>
          <w:bCs/>
          <w:i/>
          <w:iCs/>
          <w:sz w:val="24"/>
          <w:szCs w:val="24"/>
        </w:rPr>
        <w:t>Антропопрактика</w:t>
      </w:r>
      <w:proofErr w:type="spellEnd"/>
      <w:r w:rsidRPr="00455123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455123">
        <w:rPr>
          <w:rFonts w:ascii="Times New Roman" w:hAnsi="Times New Roman" w:cs="Times New Roman"/>
          <w:bCs/>
          <w:sz w:val="24"/>
          <w:szCs w:val="24"/>
        </w:rPr>
        <w:t>– это жизненное пространство обретения детьми, подростками, молодыми людьми собственной, индивидуальной субъектности в деятельности и личностной позиции во встречах с Другими.</w:t>
      </w:r>
    </w:p>
    <w:p w14:paraId="282197B7" w14:textId="03089574" w:rsidR="009B5952" w:rsidRDefault="00455123" w:rsidP="004551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1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Антропопрактика </w:t>
      </w:r>
      <w:r w:rsidRPr="00455123">
        <w:rPr>
          <w:rFonts w:ascii="Times New Roman" w:hAnsi="Times New Roman" w:cs="Times New Roman"/>
          <w:bCs/>
          <w:sz w:val="24"/>
          <w:szCs w:val="24"/>
        </w:rPr>
        <w:t>- л</w:t>
      </w:r>
      <w:r w:rsidR="00FF7307" w:rsidRPr="00455123">
        <w:rPr>
          <w:rFonts w:ascii="Times New Roman" w:hAnsi="Times New Roman" w:cs="Times New Roman"/>
          <w:bCs/>
          <w:sz w:val="24"/>
          <w:szCs w:val="24"/>
        </w:rPr>
        <w:t>ичностно-значимая деятельность ребенка, в которой каждый ребенок «практикует» себя и формирует собственные установки относительно мира, других и себя в этом мире.</w:t>
      </w:r>
    </w:p>
    <w:p w14:paraId="6D759216" w14:textId="77777777" w:rsidR="00455123" w:rsidRDefault="00455123" w:rsidP="0045512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0612836D" w14:textId="53436D0A" w:rsidR="009B5952" w:rsidRPr="00E97E18" w:rsidRDefault="00E97E18" w:rsidP="00E97E18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3.</w:t>
      </w:r>
      <w:r w:rsidR="009B5952" w:rsidRPr="00E97E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Антропологический смысл </w:t>
      </w:r>
      <w:proofErr w:type="spellStart"/>
      <w:r w:rsidR="009B5952" w:rsidRPr="00E97E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подростничества</w:t>
      </w:r>
      <w:proofErr w:type="spellEnd"/>
      <w:r w:rsidR="009B5952" w:rsidRPr="00E97E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целевые ориентиры основного общего образования</w:t>
      </w:r>
      <w:r w:rsidRPr="00E97E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E97E18">
        <w:rPr>
          <w:rFonts w:eastAsia="Times New Roman"/>
          <w:b/>
          <w:bCs/>
          <w:kern w:val="36"/>
        </w:rPr>
        <w:t xml:space="preserve"> </w:t>
      </w:r>
      <w:r w:rsidRPr="00E97E18">
        <w:rPr>
          <w:rFonts w:ascii="Times New Roman" w:eastAsia="Times New Roman" w:hAnsi="Times New Roman" w:cs="Times New Roman"/>
          <w:bCs/>
          <w:kern w:val="36"/>
        </w:rPr>
        <w:t xml:space="preserve">Фрагмент из книги В.И. </w:t>
      </w:r>
      <w:proofErr w:type="spellStart"/>
      <w:r w:rsidRPr="00E97E18">
        <w:rPr>
          <w:rFonts w:ascii="Times New Roman" w:eastAsia="Times New Roman" w:hAnsi="Times New Roman" w:cs="Times New Roman"/>
          <w:bCs/>
          <w:kern w:val="36"/>
        </w:rPr>
        <w:t>Слободчикова</w:t>
      </w:r>
      <w:proofErr w:type="spellEnd"/>
      <w:r w:rsidRPr="00E97E18">
        <w:rPr>
          <w:rFonts w:ascii="Times New Roman" w:eastAsia="Times New Roman" w:hAnsi="Times New Roman" w:cs="Times New Roman"/>
          <w:bCs/>
          <w:kern w:val="36"/>
        </w:rPr>
        <w:t xml:space="preserve"> «Психология образования человека» - 2013 г.</w:t>
      </w:r>
    </w:p>
    <w:p w14:paraId="6DFB840D" w14:textId="397AA03E" w:rsidR="009B5952" w:rsidRPr="00455123" w:rsidRDefault="009B5952" w:rsidP="0045512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Личностное самоопределение как ключевая задача подростков. 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Феноменология подросткового периода развития достаточно хорошо описана. Мы остановимся на целях </w:t>
      </w:r>
      <w:r w:rsidR="00455123" w:rsidRPr="0045512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проектирования </w:t>
      </w:r>
      <w:proofErr w:type="spellStart"/>
      <w:r w:rsidRPr="00455123">
        <w:rPr>
          <w:rFonts w:ascii="Times New Roman" w:eastAsia="Times New Roman" w:hAnsi="Times New Roman" w:cs="Times New Roman"/>
          <w:sz w:val="24"/>
          <w:szCs w:val="24"/>
        </w:rPr>
        <w:t>антропопрактик</w:t>
      </w:r>
      <w:proofErr w:type="spellEnd"/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D299D4" w14:textId="4574899F" w:rsidR="009B5952" w:rsidRPr="00455123" w:rsidRDefault="009B5952" w:rsidP="0045512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Открытие подростком собственного уникального </w:t>
      </w:r>
      <w:proofErr w:type="gramStart"/>
      <w:r w:rsidRPr="0045512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 является отправной точкой для </w:t>
      </w:r>
      <w:r w:rsidRPr="00455123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саморазвития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t> как становления «собственно человеческого в человеке».</w:t>
      </w:r>
      <w:r w:rsidR="00455123" w:rsidRPr="00455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1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Открытие собственного </w:t>
      </w:r>
      <w:proofErr w:type="gramStart"/>
      <w:r w:rsidRPr="00455123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proofErr w:type="gramEnd"/>
      <w:r w:rsidRPr="00455123">
        <w:rPr>
          <w:rFonts w:ascii="Times New Roman" w:eastAsia="Times New Roman" w:hAnsi="Times New Roman" w:cs="Times New Roman"/>
          <w:i/>
          <w:iCs/>
          <w:sz w:val="24"/>
          <w:szCs w:val="24"/>
        </w:rPr>
        <w:t>, поиск своего места в системе человеческих отношений, ощущение себя автором и творцом собственной биографии – основное событие, открывающее кризис отрочества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FF088" w14:textId="71F04364" w:rsidR="009B5952" w:rsidRPr="00455123" w:rsidRDefault="009B5952" w:rsidP="0045512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Открытие своего внутреннего мира, осознание себя, своего </w:t>
      </w:r>
      <w:proofErr w:type="gramStart"/>
      <w:r w:rsidRPr="0045512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 («откровение» Я) произошло. Но подростки еще не знают, что делать с этим «откровением», что представляет собой их </w:t>
      </w:r>
      <w:proofErr w:type="gramStart"/>
      <w:r w:rsidRPr="0045512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, не могут еще осмыслить себя, понять себя, свое место и предназначение в мире. Отсюда утверждение себя, проверка 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lastRenderedPageBreak/>
        <w:t>своих физических и социальных возможностей, поиск себя. Подростки постоянно что-то доказывают друг другу и самому себе.</w:t>
      </w:r>
    </w:p>
    <w:p w14:paraId="6B6B6CA4" w14:textId="45A89E20" w:rsidR="009B5952" w:rsidRPr="00455123" w:rsidRDefault="009B5952" w:rsidP="0045512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В подростковом возрасте резко усиливается значение группы сверстников. Межличностные отношения в группе и межгрупповые отношения сверстников позволяют подростку воплотить чувство </w:t>
      </w:r>
      <w:proofErr w:type="gramStart"/>
      <w:r w:rsidRPr="0045512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 и чувство взрослости в слова, поступки, в переживания, сделать эти смутные чувства заметными себе и другим. Именно ценности и нормы подростковой группы дают подростку ответ на вопрос: что делать с этими чувствами? Подростковые группы помогают, с одной стороны, осознать себя через социальные роли и реализовать себя в поведении и во взаимоотношениях с другими.</w:t>
      </w:r>
    </w:p>
    <w:p w14:paraId="1E6BCD47" w14:textId="561F713C" w:rsidR="009B5952" w:rsidRPr="00455123" w:rsidRDefault="009B5952" w:rsidP="0045512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23">
        <w:rPr>
          <w:rFonts w:ascii="Times New Roman" w:eastAsia="Times New Roman" w:hAnsi="Times New Roman" w:cs="Times New Roman"/>
          <w:sz w:val="24"/>
          <w:szCs w:val="24"/>
        </w:rPr>
        <w:t>Поиск себя вносит конфликты в отношения подростков со взрослыми. Эмоционально-психологическая дистанция между подростками и родителями увеличивается: подростки демонстрируют потребность в обособлении, автономии от взрослых. Обостряющаяся у подростков потребность в личностном самоопределении может приводить к конфликтам со взрослыми, однако они не являются обязательным атрибутом подросткового возраста – их можно избежать, если взрослые своевременно перестраивают свои отношения с детьми.</w:t>
      </w:r>
    </w:p>
    <w:p w14:paraId="0F4801B6" w14:textId="585D057B" w:rsidR="009B5952" w:rsidRPr="00455123" w:rsidRDefault="009B5952" w:rsidP="0045512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Антропологическое и аксиологическое значение </w:t>
      </w:r>
      <w:proofErr w:type="spellStart"/>
      <w:r w:rsidRPr="00455123">
        <w:rPr>
          <w:rFonts w:ascii="Times New Roman" w:eastAsia="Times New Roman" w:hAnsi="Times New Roman" w:cs="Times New Roman"/>
          <w:sz w:val="24"/>
          <w:szCs w:val="24"/>
        </w:rPr>
        <w:t>подростничества</w:t>
      </w:r>
      <w:proofErr w:type="spellEnd"/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в кризисе отрочества происходит перестройка внутреннего мира подростка, закладываются основы его </w:t>
      </w:r>
      <w:proofErr w:type="spellStart"/>
      <w:r w:rsidRPr="00455123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 во взаимоотношениях с обществом, </w:t>
      </w:r>
      <w:r w:rsidRPr="00455123">
        <w:rPr>
          <w:rFonts w:ascii="Times New Roman" w:eastAsia="Times New Roman" w:hAnsi="Times New Roman" w:cs="Times New Roman"/>
          <w:b/>
          <w:sz w:val="24"/>
          <w:szCs w:val="24"/>
        </w:rPr>
        <w:t>формируется установка на себя как на основное условие решения всех жизненных задач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5123">
        <w:rPr>
          <w:rFonts w:ascii="Times New Roman" w:eastAsia="Times New Roman" w:hAnsi="Times New Roman" w:cs="Times New Roman"/>
          <w:b/>
          <w:sz w:val="24"/>
          <w:szCs w:val="24"/>
        </w:rPr>
        <w:t>Самая доступная для подростков область приложения новых способностей – это практика их взаимоотношений с другими людьми.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 Именно в начале подросткового возраста деятельность общения, сознательное экспериментирование с собственными отношениями с другими людьми (</w:t>
      </w:r>
      <w:r w:rsidRPr="00455123">
        <w:rPr>
          <w:rFonts w:ascii="Times New Roman" w:eastAsia="Times New Roman" w:hAnsi="Times New Roman" w:cs="Times New Roman"/>
          <w:b/>
          <w:sz w:val="24"/>
          <w:szCs w:val="24"/>
        </w:rPr>
        <w:t>поиски друзей, конфликты, выяснение отношений, смена компании)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 выделяются в относительно самостоятельную область жизни.</w:t>
      </w:r>
    </w:p>
    <w:p w14:paraId="40A9F7F1" w14:textId="653820B5" w:rsidR="009B5952" w:rsidRPr="00455123" w:rsidRDefault="009B5952" w:rsidP="0045512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Психологи указывают на недостаточность средств учебной деятельности и школьной практики применительно к подростковому возрасту, </w:t>
      </w:r>
      <w:r w:rsidRPr="00455123">
        <w:rPr>
          <w:rFonts w:ascii="Times New Roman" w:eastAsia="Times New Roman" w:hAnsi="Times New Roman" w:cs="Times New Roman"/>
          <w:b/>
          <w:sz w:val="24"/>
          <w:szCs w:val="24"/>
        </w:rPr>
        <w:t>поскольку подростку нужно особое пространство экспериментирования с собственной самостью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. У подростка есть огромное желание вырваться за рамки повседневной школьной жизни, </w:t>
      </w:r>
      <w:r w:rsidRPr="00455123">
        <w:rPr>
          <w:rFonts w:ascii="Times New Roman" w:eastAsia="Times New Roman" w:hAnsi="Times New Roman" w:cs="Times New Roman"/>
          <w:b/>
          <w:sz w:val="24"/>
          <w:szCs w:val="24"/>
        </w:rPr>
        <w:t>попасть в такое пространство, где он мог бы экспериментировать не на других, а на себе.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 Таким пространством может быть только современный социум, многообразные социальные практики. Для психолого-педагогической науки актуальным остается решение практической проблемы – </w:t>
      </w:r>
      <w:r w:rsidRPr="00455123">
        <w:rPr>
          <w:rFonts w:ascii="Times New Roman" w:eastAsia="Times New Roman" w:hAnsi="Times New Roman" w:cs="Times New Roman"/>
          <w:i/>
          <w:iCs/>
          <w:sz w:val="24"/>
          <w:szCs w:val="24"/>
        </w:rPr>
        <w:t>как в пространстве образования и средствами образования выстроить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t> (а сначала определить) </w:t>
      </w:r>
      <w:r w:rsidRPr="00455123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 нормальной встречи взрослых и подростков и их нормальной совместной жизнедеятельности</w:t>
      </w:r>
      <w:r w:rsidRPr="00455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BF0818" w14:textId="6EE62BBD" w:rsidR="009B5952" w:rsidRPr="00455123" w:rsidRDefault="009B5952" w:rsidP="0045512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 создание педагогами ситуаций, позволяющих подросткам осознать и оформить собственные позиции как в учебной деятельности, так и за пределами школы – в многоплановой социально значимой деятельности, расширяет пространство их свободного выбора и становления ответственного, взрослого поведения. Это и есть </w:t>
      </w:r>
      <w:proofErr w:type="spellStart"/>
      <w:r w:rsidRPr="00455123">
        <w:rPr>
          <w:rFonts w:ascii="Times New Roman" w:eastAsia="Times New Roman" w:hAnsi="Times New Roman" w:cs="Times New Roman"/>
          <w:sz w:val="24"/>
          <w:szCs w:val="24"/>
        </w:rPr>
        <w:t>антропопрактики</w:t>
      </w:r>
      <w:proofErr w:type="spellEnd"/>
      <w:r w:rsidRPr="004551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A2607E" w14:textId="455CA8CD" w:rsidR="009B5952" w:rsidRPr="00455123" w:rsidRDefault="009B5952" w:rsidP="0045512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490F3" w14:textId="25F970E7" w:rsidR="009B5952" w:rsidRPr="00455123" w:rsidRDefault="009B5952" w:rsidP="0045512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F95D2" w14:textId="0E19B96C" w:rsidR="009B5952" w:rsidRPr="00E97E18" w:rsidRDefault="00455123" w:rsidP="00E97E1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Ключевой вопрос: н</w:t>
      </w:r>
      <w:r w:rsidR="009B5952" w:rsidRPr="00455123">
        <w:rPr>
          <w:rFonts w:ascii="Times New Roman" w:eastAsia="Times New Roman" w:hAnsi="Times New Roman" w:cs="Times New Roman"/>
          <w:sz w:val="24"/>
          <w:szCs w:val="24"/>
        </w:rPr>
        <w:t xml:space="preserve">а каком содержании возможно </w:t>
      </w:r>
      <w:r w:rsidR="009B5952" w:rsidRPr="00455123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обеспечить подростку удовлетворение потребностей познания себя, утверждения своего </w:t>
      </w:r>
      <w:proofErr w:type="gramStart"/>
      <w:r w:rsidR="009B5952" w:rsidRPr="0045512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proofErr w:type="gramEnd"/>
      <w:r w:rsidR="009B5952" w:rsidRPr="00455123">
        <w:rPr>
          <w:rFonts w:ascii="Times New Roman" w:eastAsia="Times New Roman" w:hAnsi="Times New Roman" w:cs="Times New Roman"/>
          <w:b/>
          <w:sz w:val="24"/>
          <w:szCs w:val="24"/>
        </w:rPr>
        <w:t>, личностного самоопределения – определения своего места в системе общественных отношений?</w:t>
      </w:r>
    </w:p>
    <w:p w14:paraId="6D6D115A" w14:textId="77777777" w:rsidR="009B5952" w:rsidRPr="00455123" w:rsidRDefault="009B5952" w:rsidP="009B59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ahoma" w:eastAsia="Times New Roman" w:hAnsi="Tahoma" w:cs="Tahoma"/>
          <w:sz w:val="23"/>
          <w:szCs w:val="23"/>
        </w:rPr>
      </w:pPr>
      <w:bookmarkStart w:id="0" w:name="_GoBack"/>
      <w:bookmarkEnd w:id="0"/>
    </w:p>
    <w:p w14:paraId="70C70731" w14:textId="77777777" w:rsidR="009B5952" w:rsidRPr="00455123" w:rsidRDefault="009B5952" w:rsidP="009B59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ahoma" w:eastAsia="Times New Roman" w:hAnsi="Tahoma" w:cs="Tahoma"/>
          <w:sz w:val="23"/>
          <w:szCs w:val="23"/>
        </w:rPr>
      </w:pPr>
    </w:p>
    <w:p w14:paraId="2956363C" w14:textId="77777777" w:rsidR="009B5952" w:rsidRPr="00455123" w:rsidRDefault="009B5952" w:rsidP="009B59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ahoma" w:eastAsia="Times New Roman" w:hAnsi="Tahoma" w:cs="Tahoma"/>
          <w:sz w:val="23"/>
          <w:szCs w:val="23"/>
        </w:rPr>
      </w:pPr>
    </w:p>
    <w:p w14:paraId="23AC44A8" w14:textId="77777777" w:rsidR="009B5952" w:rsidRPr="00455123" w:rsidRDefault="009B5952" w:rsidP="009B59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ahoma" w:eastAsia="Times New Roman" w:hAnsi="Tahoma" w:cs="Tahoma"/>
          <w:sz w:val="23"/>
          <w:szCs w:val="23"/>
        </w:rPr>
      </w:pPr>
    </w:p>
    <w:p w14:paraId="4F05F04C" w14:textId="77777777" w:rsidR="009B5952" w:rsidRPr="00455123" w:rsidRDefault="009B5952" w:rsidP="009B5952">
      <w:pPr>
        <w:shd w:val="clear" w:color="auto" w:fill="FFFFFF"/>
        <w:spacing w:before="50" w:after="50" w:line="240" w:lineRule="auto"/>
        <w:ind w:left="50" w:right="50" w:firstLine="480"/>
        <w:jc w:val="both"/>
        <w:rPr>
          <w:rFonts w:ascii="Tahoma" w:eastAsia="Times New Roman" w:hAnsi="Tahoma" w:cs="Tahoma"/>
          <w:sz w:val="23"/>
          <w:szCs w:val="23"/>
        </w:rPr>
      </w:pPr>
    </w:p>
    <w:p w14:paraId="693B8C81" w14:textId="77777777" w:rsidR="009B5952" w:rsidRPr="00455123" w:rsidRDefault="009B5952" w:rsidP="00F5778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B5952" w:rsidRPr="00455123" w:rsidSect="00F57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1DBF"/>
    <w:multiLevelType w:val="hybridMultilevel"/>
    <w:tmpl w:val="B09C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B6D53"/>
    <w:multiLevelType w:val="hybridMultilevel"/>
    <w:tmpl w:val="C14E79A0"/>
    <w:lvl w:ilvl="0" w:tplc="891EE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CB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86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4B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2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6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7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E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2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6D1644"/>
    <w:multiLevelType w:val="hybridMultilevel"/>
    <w:tmpl w:val="E326D9A4"/>
    <w:lvl w:ilvl="0" w:tplc="F93E6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0486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CC68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C655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AAAB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1E4F3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2E30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1424B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E89E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C6031"/>
    <w:multiLevelType w:val="hybridMultilevel"/>
    <w:tmpl w:val="14C055D6"/>
    <w:lvl w:ilvl="0" w:tplc="7AFECD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E10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08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2ED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2C8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201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CC8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EC7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EB7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CF"/>
    <w:rsid w:val="0041139B"/>
    <w:rsid w:val="00455123"/>
    <w:rsid w:val="00646641"/>
    <w:rsid w:val="009B5952"/>
    <w:rsid w:val="00E97E18"/>
    <w:rsid w:val="00EC55CF"/>
    <w:rsid w:val="00F5778E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37BE"/>
  <w15:chartTrackingRefBased/>
  <w15:docId w15:val="{2F3C53C9-FA59-4DAC-9FE4-6050530C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756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791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787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</dc:creator>
  <cp:keywords/>
  <dc:description/>
  <cp:lastModifiedBy>alenka_1973@outlook.com</cp:lastModifiedBy>
  <cp:revision>4</cp:revision>
  <dcterms:created xsi:type="dcterms:W3CDTF">2018-05-16T02:42:00Z</dcterms:created>
  <dcterms:modified xsi:type="dcterms:W3CDTF">2018-11-06T01:16:00Z</dcterms:modified>
</cp:coreProperties>
</file>