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D4" w:rsidRDefault="00C109D4" w:rsidP="00C109D4">
      <w:pPr>
        <w:spacing w:line="192" w:lineRule="auto"/>
        <w:jc w:val="both"/>
        <w:rPr>
          <w:rFonts w:ascii="Georgia" w:hAnsi="Georgia"/>
          <w:b/>
          <w:bCs/>
          <w:color w:val="803300"/>
          <w:sz w:val="72"/>
          <w:szCs w:val="72"/>
          <w14:ligatures w14:val="none"/>
        </w:rPr>
      </w:pPr>
      <w:r>
        <w:rPr>
          <w:rFonts w:ascii="Georgia" w:hAnsi="Georgia"/>
          <w:b/>
          <w:bCs/>
          <w:color w:val="803300"/>
          <w:sz w:val="72"/>
          <w:szCs w:val="72"/>
          <w14:ligatures w14:val="none"/>
        </w:rPr>
        <w:t>Этот уникальный класс</w:t>
      </w:r>
    </w:p>
    <w:p w:rsidR="00C109D4" w:rsidRPr="00C109D4" w:rsidRDefault="00C109D4" w:rsidP="00C109D4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В нашей гимназии есть всё, что только можно пожелать: второй иностранный язык, деление на профили после 9 класса, добровольческая деятельность, ученическое самоуправление. Но с этого года у нас появился </w:t>
      </w:r>
      <w:proofErr w:type="gramStart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новый</w:t>
      </w:r>
      <w:proofErr w:type="gramEnd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уникальный класс—кадетский. Об этом мы поговорили с Оксаной Владимировной и узнали у нее, что это такое.</w:t>
      </w:r>
    </w:p>
    <w:p w:rsidR="00C109D4" w:rsidRPr="00C109D4" w:rsidRDefault="00C109D4" w:rsidP="00C109D4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Гимназист: </w:t>
      </w:r>
      <w:r w:rsidRPr="00C109D4">
        <w:rPr>
          <w:rFonts w:ascii="Times New Roman" w:hAnsi="Times New Roman"/>
          <w:sz w:val="24"/>
          <w:szCs w:val="24"/>
          <w14:ligatures w14:val="none"/>
        </w:rPr>
        <w:t>Как мне известно, раньше таких проектов не было, так что возникает вопрос о том, как именно возникла идея создания класса?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Оксана Владимировна: </w:t>
      </w:r>
      <w:r w:rsidRPr="00C109D4">
        <w:rPr>
          <w:rFonts w:ascii="Times New Roman" w:hAnsi="Times New Roman"/>
          <w:sz w:val="24"/>
          <w:szCs w:val="24"/>
          <w14:ligatures w14:val="none"/>
        </w:rPr>
        <w:t>Да, раньше такого не было, сама идея же возникла после поездки в Калининград, там практически в каждой школе есть кадетские классы, нам это показалось интересным, и мы решили привезти её сюда. Работа по этому проекту началась ещё в ноябре прошлого года.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Г</w:t>
      </w:r>
      <w:proofErr w:type="gramStart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:</w:t>
      </w:r>
      <w:r w:rsidRPr="00C109D4">
        <w:rPr>
          <w:rFonts w:ascii="Times New Roman" w:hAnsi="Times New Roman"/>
          <w:sz w:val="24"/>
          <w:szCs w:val="24"/>
          <w14:ligatures w14:val="none"/>
        </w:rPr>
        <w:t>В</w:t>
      </w:r>
      <w:proofErr w:type="gramEnd"/>
      <w:r w:rsidRPr="00C109D4">
        <w:rPr>
          <w:rFonts w:ascii="Times New Roman" w:hAnsi="Times New Roman"/>
          <w:sz w:val="24"/>
          <w:szCs w:val="24"/>
          <w14:ligatures w14:val="none"/>
        </w:rPr>
        <w:t xml:space="preserve"> чём суть этого класса и как происходила работа по его созданию?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О.</w:t>
      </w:r>
      <w:proofErr w:type="gramStart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В</w:t>
      </w:r>
      <w:proofErr w:type="gramEnd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: </w:t>
      </w:r>
      <w:proofErr w:type="gramStart"/>
      <w:r w:rsidRPr="00C109D4">
        <w:rPr>
          <w:rFonts w:ascii="Times New Roman" w:hAnsi="Times New Roman"/>
          <w:sz w:val="24"/>
          <w:szCs w:val="24"/>
          <w14:ligatures w14:val="none"/>
        </w:rPr>
        <w:t>Идея</w:t>
      </w:r>
      <w:proofErr w:type="gramEnd"/>
      <w:r w:rsidRPr="00C109D4">
        <w:rPr>
          <w:rFonts w:ascii="Times New Roman" w:hAnsi="Times New Roman"/>
          <w:sz w:val="24"/>
          <w:szCs w:val="24"/>
          <w14:ligatures w14:val="none"/>
        </w:rPr>
        <w:t xml:space="preserve"> создания класса – это ранняя </w:t>
      </w:r>
      <w:proofErr w:type="spellStart"/>
      <w:r w:rsidRPr="00C109D4">
        <w:rPr>
          <w:rFonts w:ascii="Times New Roman" w:hAnsi="Times New Roman"/>
          <w:sz w:val="24"/>
          <w:szCs w:val="24"/>
          <w14:ligatures w14:val="none"/>
        </w:rPr>
        <w:t>профилизация</w:t>
      </w:r>
      <w:proofErr w:type="spellEnd"/>
      <w:r w:rsidRPr="00C109D4">
        <w:rPr>
          <w:rFonts w:ascii="Times New Roman" w:hAnsi="Times New Roman"/>
          <w:sz w:val="24"/>
          <w:szCs w:val="24"/>
          <w14:ligatures w14:val="none"/>
        </w:rPr>
        <w:t xml:space="preserve"> детей, для того чтобы они готовились на правовые, в том числе и военные специальности. Работа же происходила следующим образом. Сначала мы встретились с сотрудниками ГИБДД и поделились с ними этой идеей. Это их очень заинтересовало, так как в Приморском крае ни одного кадетского класса полицейского профиля до этого не было. В течение полугода мы согласовывали документы, готовили программу и в сентябре осуществили эту идею. Уже 14 ноября ребята получили удостоверения кадетов. 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Г: В</w:t>
      </w:r>
      <w:r w:rsidRPr="00C109D4">
        <w:rPr>
          <w:rFonts w:ascii="Times New Roman" w:hAnsi="Times New Roman"/>
          <w:sz w:val="24"/>
          <w:szCs w:val="24"/>
          <w14:ligatures w14:val="none"/>
        </w:rPr>
        <w:t xml:space="preserve"> чём же особенности обучения в этом классе?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О.В: </w:t>
      </w:r>
      <w:r w:rsidRPr="00C109D4">
        <w:rPr>
          <w:rFonts w:ascii="Times New Roman" w:hAnsi="Times New Roman"/>
          <w:sz w:val="24"/>
          <w:szCs w:val="24"/>
          <w14:ligatures w14:val="none"/>
        </w:rPr>
        <w:t>Особенности в том, что ребята углубленно изучают математику, обществознание, историю, помимо этого изучают этические нормы поведения и культурологию. По окончании курса они получат водительские права.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sz w:val="24"/>
          <w:szCs w:val="24"/>
          <w14:ligatures w14:val="none"/>
        </w:rPr>
        <w:t>В неурочное время у кадетов есть строевая и общефизическая подготовки, работа по правилам дорожного движения, и планируется практика в ВДЦ «Океан» в тренажёрном автомобильном зале, плюс ко всему у них есть основа медицинских правил.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Г:</w:t>
      </w:r>
      <w:r w:rsidRPr="00C109D4">
        <w:rPr>
          <w:rFonts w:ascii="Times New Roman" w:hAnsi="Times New Roman"/>
          <w:sz w:val="24"/>
          <w:szCs w:val="24"/>
          <w14:ligatures w14:val="none"/>
        </w:rPr>
        <w:t xml:space="preserve"> Как же происходил набор в этот уникальный класс?</w:t>
      </w:r>
    </w:p>
    <w:p w:rsidR="00C109D4" w:rsidRPr="00C109D4" w:rsidRDefault="00C109D4" w:rsidP="00C109D4">
      <w:pPr>
        <w:widowControl w:val="0"/>
        <w:spacing w:after="0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О.</w:t>
      </w:r>
      <w:proofErr w:type="gramStart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>В</w:t>
      </w:r>
      <w:proofErr w:type="gramEnd"/>
      <w:r w:rsidRPr="00C109D4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: </w:t>
      </w:r>
      <w:r w:rsidRPr="00C109D4">
        <w:rPr>
          <w:rFonts w:ascii="Times New Roman" w:hAnsi="Times New Roman"/>
          <w:sz w:val="24"/>
          <w:szCs w:val="24"/>
          <w14:ligatures w14:val="none"/>
        </w:rPr>
        <w:t xml:space="preserve">Попробовать решили </w:t>
      </w:r>
      <w:proofErr w:type="gramStart"/>
      <w:r w:rsidRPr="00C109D4">
        <w:rPr>
          <w:rFonts w:ascii="Times New Roman" w:hAnsi="Times New Roman"/>
          <w:sz w:val="24"/>
          <w:szCs w:val="24"/>
          <w14:ligatures w14:val="none"/>
        </w:rPr>
        <w:t>на</w:t>
      </w:r>
      <w:proofErr w:type="gramEnd"/>
      <w:r w:rsidRPr="00C109D4">
        <w:rPr>
          <w:rFonts w:ascii="Times New Roman" w:hAnsi="Times New Roman"/>
          <w:sz w:val="24"/>
          <w:szCs w:val="24"/>
          <w14:ligatures w14:val="none"/>
        </w:rPr>
        <w:t xml:space="preserve"> основе одного класса, и Наталья Борисовна </w:t>
      </w:r>
      <w:proofErr w:type="spellStart"/>
      <w:r w:rsidRPr="00C109D4">
        <w:rPr>
          <w:rFonts w:ascii="Times New Roman" w:hAnsi="Times New Roman"/>
          <w:sz w:val="24"/>
          <w:szCs w:val="24"/>
          <w14:ligatures w14:val="none"/>
        </w:rPr>
        <w:t>Дацко</w:t>
      </w:r>
      <w:proofErr w:type="spellEnd"/>
      <w:r w:rsidRPr="00C109D4">
        <w:rPr>
          <w:rFonts w:ascii="Times New Roman" w:hAnsi="Times New Roman"/>
          <w:sz w:val="24"/>
          <w:szCs w:val="24"/>
          <w14:ligatures w14:val="none"/>
        </w:rPr>
        <w:t xml:space="preserve"> предложила свой 7Я класс. Прошло множество родительских собраний, и те родители, кого не заинтересовала программа, смогли перевести ребят в другие классы, ученики же из других классов смогли присоединит</w:t>
      </w:r>
      <w:r>
        <w:rPr>
          <w:rFonts w:ascii="Times New Roman" w:hAnsi="Times New Roman"/>
          <w:sz w:val="24"/>
          <w:szCs w:val="24"/>
          <w14:ligatures w14:val="none"/>
        </w:rPr>
        <w:t>ь</w:t>
      </w:r>
      <w:bookmarkStart w:id="0" w:name="_GoBack"/>
      <w:bookmarkEnd w:id="0"/>
      <w:r w:rsidRPr="00C109D4">
        <w:rPr>
          <w:rFonts w:ascii="Times New Roman" w:hAnsi="Times New Roman"/>
          <w:sz w:val="24"/>
          <w:szCs w:val="24"/>
          <w14:ligatures w14:val="none"/>
        </w:rPr>
        <w:t>ся к проекту.</w:t>
      </w:r>
    </w:p>
    <w:p w:rsidR="00C109D4" w:rsidRPr="00C109D4" w:rsidRDefault="00C109D4" w:rsidP="00C109D4">
      <w:pPr>
        <w:spacing w:after="0" w:line="273" w:lineRule="auto"/>
        <w:jc w:val="both"/>
        <w:rPr>
          <w:rFonts w:ascii="Times New Roman" w:hAnsi="Times New Roman"/>
          <w:sz w:val="24"/>
          <w:szCs w:val="24"/>
          <w14:ligatures w14:val="none"/>
        </w:rPr>
      </w:pPr>
      <w:r w:rsidRPr="00C109D4">
        <w:rPr>
          <w:rFonts w:ascii="Times New Roman" w:hAnsi="Times New Roman"/>
          <w:sz w:val="24"/>
          <w:szCs w:val="24"/>
          <w14:ligatures w14:val="none"/>
        </w:rPr>
        <w:t>Прежде чем наше интервью закончилось, мы смогли узнать о том, что программа рассчитана до 9 класса, после чего ребята смогут выбрать основной профиль. Надеемся, что на этом наша школа не закончит развиваться, и что с каждым годом ученикам будет предлагаться гораздо больше интересных идей.</w:t>
      </w:r>
    </w:p>
    <w:p w:rsidR="00C109D4" w:rsidRPr="00C109D4" w:rsidRDefault="00C109D4" w:rsidP="00C109D4">
      <w:pPr>
        <w:spacing w:after="0" w:line="273" w:lineRule="auto"/>
        <w:jc w:val="right"/>
        <w:rPr>
          <w:rFonts w:ascii="Times New Roman" w:hAnsi="Times New Roman"/>
          <w:i/>
          <w:iCs/>
          <w:sz w:val="24"/>
          <w:szCs w:val="24"/>
          <w14:ligatures w14:val="none"/>
        </w:rPr>
      </w:pPr>
      <w:r w:rsidRPr="00C109D4">
        <w:rPr>
          <w:rFonts w:ascii="Times New Roman" w:hAnsi="Times New Roman"/>
          <w:i/>
          <w:iCs/>
          <w:sz w:val="24"/>
          <w:szCs w:val="24"/>
          <w14:ligatures w14:val="none"/>
        </w:rPr>
        <w:t>Валерия Сирота,11М</w:t>
      </w:r>
    </w:p>
    <w:p w:rsidR="00C109D4" w:rsidRDefault="00C109D4" w:rsidP="00C109D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61756D" w:rsidRDefault="0061756D"/>
    <w:sectPr w:rsidR="0061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D4"/>
    <w:rsid w:val="00005D86"/>
    <w:rsid w:val="00006787"/>
    <w:rsid w:val="00027638"/>
    <w:rsid w:val="00062322"/>
    <w:rsid w:val="0009086D"/>
    <w:rsid w:val="000C2127"/>
    <w:rsid w:val="000D544C"/>
    <w:rsid w:val="00112290"/>
    <w:rsid w:val="00170BB9"/>
    <w:rsid w:val="0017320F"/>
    <w:rsid w:val="001B4F09"/>
    <w:rsid w:val="001D7AC1"/>
    <w:rsid w:val="001E2338"/>
    <w:rsid w:val="00216346"/>
    <w:rsid w:val="00225A3B"/>
    <w:rsid w:val="00237C05"/>
    <w:rsid w:val="00274915"/>
    <w:rsid w:val="002833DC"/>
    <w:rsid w:val="002A74F4"/>
    <w:rsid w:val="00346CF6"/>
    <w:rsid w:val="003B6F69"/>
    <w:rsid w:val="003D4532"/>
    <w:rsid w:val="003E16D5"/>
    <w:rsid w:val="003E34C9"/>
    <w:rsid w:val="00453DD0"/>
    <w:rsid w:val="00456930"/>
    <w:rsid w:val="0046690C"/>
    <w:rsid w:val="004B1711"/>
    <w:rsid w:val="004C6682"/>
    <w:rsid w:val="00513949"/>
    <w:rsid w:val="0053352E"/>
    <w:rsid w:val="00533702"/>
    <w:rsid w:val="005370B7"/>
    <w:rsid w:val="00581F34"/>
    <w:rsid w:val="00595E34"/>
    <w:rsid w:val="005E5D72"/>
    <w:rsid w:val="005F1565"/>
    <w:rsid w:val="0061756D"/>
    <w:rsid w:val="00680141"/>
    <w:rsid w:val="00690EB9"/>
    <w:rsid w:val="00691BE3"/>
    <w:rsid w:val="006C2B4A"/>
    <w:rsid w:val="00720ED0"/>
    <w:rsid w:val="007B5057"/>
    <w:rsid w:val="007B716F"/>
    <w:rsid w:val="008033CB"/>
    <w:rsid w:val="00840692"/>
    <w:rsid w:val="00850CF2"/>
    <w:rsid w:val="00855311"/>
    <w:rsid w:val="008B03A9"/>
    <w:rsid w:val="008C68AE"/>
    <w:rsid w:val="008E745B"/>
    <w:rsid w:val="00975188"/>
    <w:rsid w:val="00982D45"/>
    <w:rsid w:val="009C2ADF"/>
    <w:rsid w:val="009D093F"/>
    <w:rsid w:val="00A621C9"/>
    <w:rsid w:val="00A76A80"/>
    <w:rsid w:val="00A90978"/>
    <w:rsid w:val="00AC70B2"/>
    <w:rsid w:val="00AF1AA7"/>
    <w:rsid w:val="00B03CE9"/>
    <w:rsid w:val="00B4681C"/>
    <w:rsid w:val="00BA3D40"/>
    <w:rsid w:val="00BF3A39"/>
    <w:rsid w:val="00C109D4"/>
    <w:rsid w:val="00C37A78"/>
    <w:rsid w:val="00CE0586"/>
    <w:rsid w:val="00D21499"/>
    <w:rsid w:val="00D6267A"/>
    <w:rsid w:val="00D8118A"/>
    <w:rsid w:val="00D87312"/>
    <w:rsid w:val="00D946EB"/>
    <w:rsid w:val="00E91B3E"/>
    <w:rsid w:val="00ED611C"/>
    <w:rsid w:val="00EF3FCD"/>
    <w:rsid w:val="00F37E40"/>
    <w:rsid w:val="00F42675"/>
    <w:rsid w:val="00F57DB0"/>
    <w:rsid w:val="00F86E90"/>
    <w:rsid w:val="00FA36BF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D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D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Чистякова Елена Николаевна</dc:creator>
  <cp:lastModifiedBy>Чистякова Елена Николаевна</cp:lastModifiedBy>
  <cp:revision>1</cp:revision>
  <dcterms:created xsi:type="dcterms:W3CDTF">2018-03-21T04:38:00Z</dcterms:created>
  <dcterms:modified xsi:type="dcterms:W3CDTF">2018-03-21T04:39:00Z</dcterms:modified>
</cp:coreProperties>
</file>