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0C" w:rsidRDefault="0014320C" w:rsidP="0014320C">
      <w:pPr>
        <w:spacing w:line="141" w:lineRule="auto"/>
        <w:jc w:val="both"/>
        <w:rPr>
          <w:rFonts w:ascii="Segoe Print" w:hAnsi="Segoe Print"/>
          <w:b/>
          <w:bCs/>
          <w:color w:val="3D7EDB"/>
          <w:sz w:val="72"/>
          <w:szCs w:val="72"/>
          <w14:ligatures w14:val="none"/>
        </w:rPr>
      </w:pPr>
      <w:r>
        <w:rPr>
          <w:rFonts w:ascii="Segoe Print" w:hAnsi="Segoe Print"/>
          <w:b/>
          <w:bCs/>
          <w:color w:val="3D7EDB"/>
          <w:sz w:val="72"/>
          <w:szCs w:val="72"/>
          <w14:ligatures w14:val="none"/>
        </w:rPr>
        <w:t>Первый раз в 1-й класс</w:t>
      </w:r>
    </w:p>
    <w:p w:rsidR="0014320C" w:rsidRPr="0014320C" w:rsidRDefault="0014320C" w:rsidP="0014320C">
      <w:pPr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14:ligatures w14:val="none"/>
        </w:rPr>
        <w:t> </w:t>
      </w: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  </w:t>
      </w:r>
      <w:r w:rsidRPr="0014320C">
        <w:rPr>
          <w:rFonts w:ascii="Times New Roman" w:hAnsi="Times New Roman"/>
          <w:b/>
          <w:bCs/>
          <w:sz w:val="24"/>
          <w:szCs w:val="24"/>
          <w14:ligatures w14:val="none"/>
        </w:rPr>
        <w:t>1 сен</w:t>
      </w:r>
      <w:r w:rsidRPr="0014320C">
        <w:rPr>
          <w:rFonts w:ascii="Times New Roman" w:hAnsi="Times New Roman"/>
          <w:b/>
          <w:bCs/>
          <w:sz w:val="24"/>
          <w:szCs w:val="24"/>
          <w14:ligatures w14:val="none"/>
        </w:rPr>
        <w:t>тября - это начало. Всё какое-то новое и в то же время старое. Каждый год в школу приходят не только новые ученики, но и новые учителя</w:t>
      </w:r>
      <w:proofErr w:type="gramStart"/>
      <w:r w:rsidRPr="0014320C">
        <w:rPr>
          <w:rFonts w:ascii="Times New Roman" w:hAnsi="Times New Roman"/>
          <w:b/>
          <w:bCs/>
          <w:sz w:val="24"/>
          <w:szCs w:val="24"/>
          <w14:ligatures w14:val="none"/>
        </w:rPr>
        <w:t>.</w:t>
      </w:r>
      <w:proofErr w:type="gramEnd"/>
      <w:r w:rsidRPr="0014320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proofErr w:type="gramStart"/>
      <w:r w:rsidRPr="0014320C">
        <w:rPr>
          <w:rFonts w:ascii="Times New Roman" w:hAnsi="Times New Roman"/>
          <w:b/>
          <w:bCs/>
          <w:sz w:val="24"/>
          <w:szCs w:val="24"/>
          <w14:ligatures w14:val="none"/>
        </w:rPr>
        <w:t>о</w:t>
      </w:r>
      <w:proofErr w:type="gramEnd"/>
      <w:r w:rsidRPr="0014320C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которых многие не знают, так как не пересекаются с ними. Сегодня мы хотим представить вам нового учителя начальных классов Анну Ивановну Стародубцеву.</w:t>
      </w:r>
    </w:p>
    <w:p w:rsidR="0014320C" w:rsidRPr="0014320C" w:rsidRDefault="0014320C" w:rsidP="0014320C">
      <w:pPr>
        <w:widowControl w:val="0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sz w:val="24"/>
          <w:szCs w:val="24"/>
          <w14:ligatures w14:val="none"/>
        </w:rPr>
        <w:t> </w:t>
      </w: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Анна Ивановна работает в школе всего ничего, но уже успела зарекомендовать себя как отличный педагог и просто весёлый, добрый и жизнерадостный человек. Мы познакомились с ней, и вот что нам удалось узнать о ней, её впечатлениях </w:t>
      </w:r>
      <w:proofErr w:type="gramStart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о</w:t>
      </w:r>
      <w:proofErr w:type="gramEnd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</w:t>
      </w:r>
      <w:proofErr w:type="gramStart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новой</w:t>
      </w:r>
      <w:proofErr w:type="gramEnd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работа и её первом классе.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-Здравствуйте! Мы из нашей школьной газеты «Гимназист» и очень бы хотели с вами познакомиться и рассказать о вас в нашей статье. Вы не </w:t>
      </w:r>
      <w:proofErr w:type="gramStart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против</w:t>
      </w:r>
      <w:proofErr w:type="gramEnd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, если </w:t>
      </w:r>
      <w:proofErr w:type="gramStart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мы</w:t>
      </w:r>
      <w:proofErr w:type="gramEnd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зададим вам несколько вопросов?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-Добрый день. Я с радостью отвечу вам, пока у меня выдалась свободная минутка. 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Отлично. Как мы уже знаем вы, только недавно </w:t>
      </w:r>
      <w:proofErr w:type="gramStart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закончили университет</w:t>
      </w:r>
      <w:proofErr w:type="gramEnd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и устроились в нашу школу. Вы сильно волновались перед встречей с учениками и их родителями? Какие были ощущения?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-Честно говоря, я очень переживала, потому что это мой первый класс и самое волнительное на самом деле это не встреча с детьми, а встреча с их родителями. Очень важно их мнение, потому что бывают такие моменты, когда могут сказать: </w:t>
      </w:r>
      <w:r>
        <w:rPr>
          <w:rFonts w:ascii="Times New Roman" w:hAnsi="Times New Roman"/>
          <w:color w:val="454545"/>
          <w:sz w:val="24"/>
          <w:szCs w:val="24"/>
          <w14:ligatures w14:val="none"/>
        </w:rPr>
        <w:t>«</w:t>
      </w: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Ой, да она только из института, чему она может научить моих детей. Почему именно такой учитель? Мы хотим педагога с опытом работы</w:t>
      </w:r>
      <w:r>
        <w:rPr>
          <w:rFonts w:ascii="Times New Roman" w:hAnsi="Times New Roman"/>
          <w:color w:val="454545"/>
          <w:sz w:val="24"/>
          <w:szCs w:val="24"/>
          <w14:ligatures w14:val="none"/>
        </w:rPr>
        <w:t>\»</w:t>
      </w: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. А мне очень повезло, потому что все ребята, которые ко мне пришли, так у меня и остались.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>
        <w:rPr>
          <w:rFonts w:ascii="Times New Roman" w:hAnsi="Times New Roman"/>
          <w:color w:val="454545"/>
          <w:sz w:val="24"/>
          <w:szCs w:val="24"/>
          <w14:ligatures w14:val="none"/>
        </w:rPr>
        <w:t>- </w:t>
      </w: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Значит</w:t>
      </w:r>
      <w:r>
        <w:rPr>
          <w:rFonts w:ascii="Times New Roman" w:hAnsi="Times New Roman"/>
          <w:color w:val="454545"/>
          <w:sz w:val="24"/>
          <w:szCs w:val="24"/>
          <w14:ligatures w14:val="none"/>
        </w:rPr>
        <w:t>,</w:t>
      </w: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встреча прошла отлично?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-Да, это точно. 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-А как было с первым сентября? 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-Я очень ждала встречи с детьми, когда же я с ними наконец-то познакомлюсь. На самом деле, так чтобы очень волнительно, такого не было. Я готовилась к тому, что я буду учителем четыре года, поэтому я даже не переживала. Я знала, что выбрала именно ту профессию, которая мне нужна, где я чувствую себя комфортно. И придя в Гимназию, я не переживала, знала, что все будет хорошо. У меня получится и с детьми наладить контакт, и с родителями. 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-Хорошо. А что вам уже сейчас запомнилось? </w:t>
      </w:r>
      <w:proofErr w:type="gramStart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Какие то</w:t>
      </w:r>
      <w:proofErr w:type="gramEnd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такие вещи, о которых не рассказывают в институте?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- Вообще, в институтах не учат тому, что будет с нами в школе. Там </w:t>
      </w:r>
      <w:proofErr w:type="gramStart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рассказывают</w:t>
      </w:r>
      <w:proofErr w:type="gramEnd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как все должно быть в идеале. Но когда ты погружаешься в школьную атмосферу, все переворачивается с ног на голову. Но благодаря тем знаниям, которые нам там дают, становится легче вникнуть во все происходящее и в эту безумную школьную атмосферу. 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 А вы уже всех своих учеников запомнили?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 В основном да, но я иногда путаю пару детей по именам, причём они абсолютно разные (улыбается).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 Вы иногда кричите на них или ругаетесь?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- Нет. Я на них не кричу, только начинаю повышать </w:t>
      </w:r>
      <w:proofErr w:type="gramStart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голос</w:t>
      </w:r>
      <w:proofErr w:type="gramEnd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и они сразу сидят как мышки. Они понимают меня с одного только взгляда. 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-И последний самый главный вопрос, вам нравится ваш класс?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-Да, я уже его очень полюбила и  рада, что мне попались именно эти дети!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-Спасибо вам большое за интервью! Удачи вам с вашим первым классом. 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-Всегда рада помочь.</w:t>
      </w:r>
    </w:p>
    <w:p w:rsidR="0014320C" w:rsidRPr="0014320C" w:rsidRDefault="0014320C" w:rsidP="0014320C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proofErr w:type="gramStart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Пообщавшись с Анной Ивановной мы сразу поняли</w:t>
      </w:r>
      <w:proofErr w:type="gramEnd"/>
      <w:r w:rsidRPr="0014320C">
        <w:rPr>
          <w:rFonts w:ascii="Times New Roman" w:hAnsi="Times New Roman"/>
          <w:color w:val="454545"/>
          <w:sz w:val="24"/>
          <w:szCs w:val="24"/>
          <w14:ligatures w14:val="none"/>
        </w:rPr>
        <w:t>, что ей нравится её работа, её класс и родители учеников. Она очень добрый человек, и ребята просто без ума от неё. Пожелаем ей все вместе чудесного первого учебного года, и чтобы каждый последующий ей приносил только радость! </w:t>
      </w:r>
    </w:p>
    <w:p w:rsidR="0061756D" w:rsidRDefault="0014320C" w:rsidP="0014320C">
      <w:pPr>
        <w:widowControl w:val="0"/>
        <w:spacing w:after="0" w:line="273" w:lineRule="auto"/>
        <w:jc w:val="right"/>
      </w:pPr>
      <w:r w:rsidRPr="0014320C">
        <w:rPr>
          <w:rFonts w:ascii="Times New Roman" w:hAnsi="Times New Roman"/>
          <w:i/>
          <w:iCs/>
          <w:color w:val="454545"/>
          <w:sz w:val="24"/>
          <w:szCs w:val="24"/>
          <w14:ligatures w14:val="none"/>
        </w:rPr>
        <w:t>Соня Пашкова, 10В</w:t>
      </w:r>
      <w:bookmarkStart w:id="0" w:name="_GoBack"/>
      <w:bookmarkEnd w:id="0"/>
    </w:p>
    <w:sectPr w:rsidR="0061756D" w:rsidSect="0014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0C"/>
    <w:rsid w:val="00005D86"/>
    <w:rsid w:val="00006787"/>
    <w:rsid w:val="00027638"/>
    <w:rsid w:val="00062322"/>
    <w:rsid w:val="0009086D"/>
    <w:rsid w:val="000C2127"/>
    <w:rsid w:val="000D544C"/>
    <w:rsid w:val="00112290"/>
    <w:rsid w:val="0014320C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0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0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1</cp:revision>
  <dcterms:created xsi:type="dcterms:W3CDTF">2018-03-21T03:43:00Z</dcterms:created>
  <dcterms:modified xsi:type="dcterms:W3CDTF">2018-03-21T03:45:00Z</dcterms:modified>
</cp:coreProperties>
</file>