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9E9" w:rsidRDefault="003119E9" w:rsidP="003119E9">
      <w:pPr>
        <w:spacing w:line="192" w:lineRule="auto"/>
        <w:rPr>
          <w:rFonts w:ascii="Courier New" w:hAnsi="Courier New" w:cs="Courier New"/>
          <w:b/>
          <w:bCs/>
          <w:sz w:val="70"/>
          <w:szCs w:val="70"/>
          <w14:ligatures w14:val="none"/>
        </w:rPr>
      </w:pPr>
      <w:r>
        <w:rPr>
          <w:rFonts w:ascii="Impact" w:hAnsi="Impact"/>
          <w:color w:val="803300"/>
          <w:sz w:val="70"/>
          <w:szCs w:val="70"/>
          <w14:ligatures w14:val="none"/>
        </w:rPr>
        <w:t>Размышления о будущем</w:t>
      </w:r>
    </w:p>
    <w:p w:rsidR="003119E9" w:rsidRDefault="003119E9" w:rsidP="003119E9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3119E9" w:rsidRPr="003119E9" w:rsidRDefault="003119E9" w:rsidP="003119E9">
      <w:pPr>
        <w:widowControl w:val="0"/>
        <w:jc w:val="both"/>
        <w:rPr>
          <w:rFonts w:ascii="Times New Roman" w:hAnsi="Times New Roman"/>
          <w:b/>
          <w:bCs/>
          <w:sz w:val="24"/>
          <w:szCs w:val="24"/>
          <w14:ligatures w14:val="none"/>
        </w:rPr>
      </w:pPr>
      <w:r w:rsidRPr="003119E9">
        <w:rPr>
          <w:rFonts w:ascii="Times New Roman" w:hAnsi="Times New Roman"/>
          <w:b/>
          <w:bCs/>
          <w:sz w:val="24"/>
          <w:szCs w:val="24"/>
          <w14:ligatures w14:val="none"/>
        </w:rPr>
        <w:t>Вот начался учебный год. Школьники снова сели за парты, взялись за учебники. А будущие выпускники школ взялись за головы, пытаясь смотреть в будущее,  примерить на себя профессии, с которыми они пройдут всю дальнейшую жизнь. А так ли просто понять, чем хочет заниматься еще зеленый ребенок? Своими мыслями поделилась одна из учениц нашей гимназии.</w:t>
      </w:r>
    </w:p>
    <w:p w:rsidR="003119E9" w:rsidRPr="003119E9" w:rsidRDefault="003119E9" w:rsidP="003119E9">
      <w:pPr>
        <w:widowControl w:val="0"/>
        <w:rPr>
          <w:sz w:val="24"/>
          <w:szCs w:val="24"/>
          <w14:ligatures w14:val="none"/>
        </w:rPr>
      </w:pPr>
      <w:r w:rsidRPr="003119E9">
        <w:rPr>
          <w:sz w:val="24"/>
          <w:szCs w:val="24"/>
          <w14:ligatures w14:val="none"/>
        </w:rPr>
        <w:t> </w:t>
      </w:r>
    </w:p>
    <w:p w:rsidR="003119E9" w:rsidRPr="003119E9" w:rsidRDefault="003119E9" w:rsidP="003119E9">
      <w:pPr>
        <w:widowControl w:val="0"/>
        <w:spacing w:after="0" w:line="273" w:lineRule="auto"/>
        <w:ind w:firstLine="283"/>
        <w:jc w:val="both"/>
        <w:rPr>
          <w:rFonts w:ascii="Times New Roman" w:hAnsi="Times New Roman"/>
          <w:sz w:val="24"/>
          <w:szCs w:val="24"/>
          <w14:ligatures w14:val="none"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8B5EC96" wp14:editId="26422204">
                <wp:simplePos x="0" y="0"/>
                <wp:positionH relativeFrom="column">
                  <wp:posOffset>3916680</wp:posOffset>
                </wp:positionH>
                <wp:positionV relativeFrom="paragraph">
                  <wp:posOffset>61595</wp:posOffset>
                </wp:positionV>
                <wp:extent cx="2042160" cy="3046095"/>
                <wp:effectExtent l="0" t="0" r="0" b="1905"/>
                <wp:wrapSquare wrapText="bothSides"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42160" cy="3046095"/>
                          <a:chOff x="1045420" y="1080135"/>
                          <a:chExt cx="20423" cy="23325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1046015" y="1080650"/>
                            <a:ext cx="19132" cy="22148"/>
                            <a:chOff x="965649" y="1093554"/>
                            <a:chExt cx="19132" cy="22147"/>
                          </a:xfrm>
                        </wpg:grpSpPr>
                        <wps:wsp>
                          <wps:cNvPr id="3" name="Rectangle 4"/>
                          <wps:cNvSpPr>
                            <a:spLocks noChangeArrowheads="1"/>
                          </wps:cNvSpPr>
                          <wps:spPr bwMode="auto">
                            <a:xfrm>
                              <a:off x="965649" y="1093554"/>
                              <a:ext cx="19132" cy="2214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4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966208" y="1093988"/>
                              <a:ext cx="18030" cy="21182"/>
                            </a:xfrm>
                            <a:prstGeom prst="rect">
                              <a:avLst/>
                            </a:prstGeom>
                            <a:noFill/>
                            <a:ln w="28575" algn="in">
                              <a:solidFill>
                                <a:srgbClr val="ED5B0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5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66718" y="1094771"/>
                              <a:ext cx="16890" cy="194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3119E9" w:rsidRDefault="003119E9" w:rsidP="003119E9">
                                <w:pPr>
                                  <w:widowControl w:val="0"/>
                                  <w:jc w:val="both"/>
                                  <w:rPr>
                                    <w:rFonts w:ascii="Century Gothic" w:hAnsi="Century Gothic"/>
                                    <w14:ligatures w14:val="none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Century Gothic" w:hAnsi="Century Gothic"/>
                                    <w14:ligatures w14:val="none"/>
                                  </w:rPr>
                                  <w:t>Всякий раз, когда стоишь перед выбором, будь внимателен: не выбирай то, что удобно, комфортно, респектабельно, признано обществом, почётно.</w:t>
                                </w:r>
                                <w:proofErr w:type="gramEnd"/>
                                <w:r>
                                  <w:rPr>
                                    <w:rFonts w:ascii="Century Gothic" w:hAnsi="Century Gothic"/>
                                    <w14:ligatures w14:val="none"/>
                                  </w:rPr>
                                  <w:t xml:space="preserve"> Выбирай то, что находит отклик в твоём сердце. Выбирай то, что ты хотел бы сделать, невзирая ни на какие последствия.</w:t>
                                </w:r>
                              </w:p>
                              <w:p w:rsidR="003119E9" w:rsidRDefault="003119E9" w:rsidP="003119E9">
                                <w:pPr>
                                  <w:widowControl w:val="0"/>
                                  <w:jc w:val="right"/>
                                  <w:rPr>
                                    <w:rFonts w:ascii="Century Gothic" w:hAnsi="Century Gothic"/>
                                    <w:i/>
                                    <w:iCs/>
                                    <w14:ligatures w14:val="none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Century Gothic" w:hAnsi="Century Gothic"/>
                                    <w14:ligatures w14:val="none"/>
                                  </w:rPr>
                                  <w:t>Ошо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</wpg:grpSp>
                      <wps:wsp>
                        <wps:cNvPr id="6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045420" y="1080135"/>
                            <a:ext cx="20424" cy="23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left:0;text-align:left;margin-left:308.4pt;margin-top:4.85pt;width:160.8pt;height:239.85pt;z-index:251659264" coordorigin="10454,10801" coordsize="204,2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">
                <v:group id="Group 3" o:spid="_x0000_s1027" style="position:absolute;left:10460;top:10806;width:191;height:221" coordorigin="9656,10935" coordsize="191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rect id="Rectangle 4" o:spid="_x0000_s1028" style="position:absolute;left:9656;top:10935;width:191;height: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Uly8IA&#10;AADaAAAADwAAAGRycy9kb3ducmV2LnhtbESPX2vCQBDE3wW/w7FC3/SiQtHUU4q0YF8K9Q/0cclt&#10;k5DcXrhbY/rte4LQx2FmfsNsdoNrVU8h1p4NzGcZKOLC25pLA+fT+3QFKgqyxdYzGfilCLvteLTB&#10;3Pobf1F/lFIlCMccDVQiXa51LCpyGGe+I07ejw8OJclQahvwluCu1Ysse9YOa04LFXa0r6hojldn&#10;4LpqPt+k74r+0gT51h/rhV9bY54mw+sLKKFB/sOP9sEaWML9SroBev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ZSXLwgAAANoAAAAPAAAAAAAAAAAAAAAAAJgCAABkcnMvZG93&#10;bnJldi54bWxQSwUGAAAAAAQABAD1AAAAhwMAAAAA&#10;" filled="f" stroked="f" strokecolor="black [0]" insetpen="t">
                    <v:shadow color="#ccc"/>
                    <v:textbox inset="2.88pt,2.88pt,2.88pt,2.88pt"/>
                  </v:rect>
                  <v:rect id="Rectangle 5" o:spid="_x0000_s1029" style="position:absolute;left:9662;top:10939;width:180;height:2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y648IA&#10;AADaAAAADwAAAGRycy9kb3ducmV2LnhtbERPTWvCQBC9F/oflhF6Ed1YtErqKkVRiwehUZDehuyY&#10;BLOzIbvG6K93C0KPj/c9nbemFA3VrrCsYNCPQBCnVhecKTjsV70JCOeRNZaWScGNHMxnry9TjLW9&#10;8g81ic9ECGEXo4Lc+yqW0qU5GXR9WxEH7mRrgz7AOpO6xmsIN6V8j6IPabDg0JBjRYuc0nNyMWHG&#10;/TxepZt9dtiud+tusxyNjstfpd467dcnCE+t/xc/3d9awRD+rgQ/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zLrjwgAAANoAAAAPAAAAAAAAAAAAAAAAAJgCAABkcnMvZG93&#10;bnJldi54bWxQSwUGAAAAAAQABAD1AAAAhwMAAAAA&#10;" filled="f" strokecolor="#ed5b01" strokeweight="2.25pt" insetpen="t">
                    <v:shadow color="#ccc"/>
                    <v:textbox inset="2.88pt,2.88pt,2.88pt,2.88pt"/>
                  </v: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" o:spid="_x0000_s1030" type="#_x0000_t202" style="position:absolute;left:9667;top:10947;width:169;height: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G34MIA&#10;AADaAAAADwAAAGRycy9kb3ducmV2LnhtbESPT4vCMBTE74LfITzBm6Yqq0vXKCIIHhb8y57fNs+2&#10;2LyUJNqun34jCB6HmfkNM1+2phJ3cr60rGA0TEAQZ1aXnCs4nzaDTxA+IGusLJOCP/KwXHQ7c0y1&#10;bfhA92PIRYSwT1FBEUKdSumzggz6oa2Jo3exzmCI0uVSO2wi3FRynCRTabDkuFBgTeuCsuvxZhT8&#10;/M5u+8ZN9ofro55WduV338Er1e+1qy8QgdrwDr/aW63gA55X4g2Qi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AbfgwgAAANoAAAAPAAAAAAAAAAAAAAAAAJgCAABkcnMvZG93&#10;bnJldi54bWxQSwUGAAAAAAQABAD1AAAAhwMAAAAA&#10;" filled="f" stroked="f" strokecolor="black [0]" insetpen="t">
                    <v:textbox inset="2.88pt,2.88pt,2.88pt,2.88pt">
                      <w:txbxContent>
                        <w:p w:rsidR="003119E9" w:rsidRDefault="003119E9" w:rsidP="003119E9">
                          <w:pPr>
                            <w:widowControl w:val="0"/>
                            <w:jc w:val="both"/>
                            <w:rPr>
                              <w:rFonts w:ascii="Century Gothic" w:hAnsi="Century Gothic"/>
                              <w14:ligatures w14:val="none"/>
                            </w:rPr>
                          </w:pPr>
                          <w:proofErr w:type="gramStart"/>
                          <w:r>
                            <w:rPr>
                              <w:rFonts w:ascii="Century Gothic" w:hAnsi="Century Gothic"/>
                              <w14:ligatures w14:val="none"/>
                            </w:rPr>
                            <w:t>Всякий раз, когда стоишь перед выбором, будь внимателен: не выбирай то, что удобно, комфортно, респектабельно, признано обществом, почётно.</w:t>
                          </w:r>
                          <w:proofErr w:type="gramEnd"/>
                          <w:r>
                            <w:rPr>
                              <w:rFonts w:ascii="Century Gothic" w:hAnsi="Century Gothic"/>
                              <w14:ligatures w14:val="none"/>
                            </w:rPr>
                            <w:t xml:space="preserve"> Выбирай то, что находит отклик в твоём сердце. Выбирай то, что ты хотел бы сделать, невзирая ни на какие последствия.</w:t>
                          </w:r>
                        </w:p>
                        <w:p w:rsidR="003119E9" w:rsidRDefault="003119E9" w:rsidP="003119E9">
                          <w:pPr>
                            <w:widowControl w:val="0"/>
                            <w:jc w:val="right"/>
                            <w:rPr>
                              <w:rFonts w:ascii="Century Gothic" w:hAnsi="Century Gothic"/>
                              <w:i/>
                              <w:iCs/>
                              <w14:ligatures w14:val="none"/>
                            </w:rPr>
                          </w:pPr>
                          <w:proofErr w:type="spellStart"/>
                          <w:r>
                            <w:rPr>
                              <w:rFonts w:ascii="Century Gothic" w:hAnsi="Century Gothic"/>
                              <w14:ligatures w14:val="none"/>
                            </w:rPr>
                            <w:t>Ошо</w:t>
                          </w:r>
                          <w:proofErr w:type="spellEnd"/>
                        </w:p>
                      </w:txbxContent>
                    </v:textbox>
                  </v:shape>
                </v:group>
                <v:rect id="Rectangle 7" o:spid="_x0000_s1031" style="position:absolute;left:10454;top:10801;width:204;height:2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hTesMA&#10;AADaAAAADwAAAGRycy9kb3ducmV2LnhtbESPzWrDMBCE74W+g9hCbo0cH9zgRAnBIRCaYpqf3hdr&#10;a5tYKyOpsfP2UaHQ4zAz3zDL9Wg6cSPnW8sKZtMEBHFldcu1gst59zoH4QOyxs4yKbiTh/Xq+WmJ&#10;ubYDH+l2CrWIEPY5KmhC6HMpfdWQQT+1PXH0vq0zGKJ0tdQOhwg3nUyTJJMGW44LDfZUNFRdTz9G&#10;wZHTrNzuC3z/mGVf1fzzULJ7U2ryMm4WIAKN4T/8195rBRn8Xok3QK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yhTesMAAADaAAAADwAAAAAAAAAAAAAAAACYAgAAZHJzL2Rv&#10;d25yZXYueG1sUEsFBgAAAAAEAAQA9QAAAIgDAAAAAA==&#10;" filled="f" stroked="f" strokecolor="black [0]" insetpen="t">
                  <v:textbox inset="2.88pt,2.88pt,2.88pt,2.88pt"/>
                </v:rect>
                <w10:wrap type="square"/>
              </v:group>
            </w:pict>
          </mc:Fallback>
        </mc:AlternateContent>
      </w:r>
      <w:r w:rsidRPr="003119E9">
        <w:rPr>
          <w:rFonts w:ascii="Times New Roman" w:hAnsi="Times New Roman"/>
          <w:sz w:val="24"/>
          <w:szCs w:val="24"/>
          <w14:ligatures w14:val="none"/>
        </w:rPr>
        <w:t>Вы задумывались о своём будущем? Нет? А пора бы. Вам кажется, что у вас много времени, что ЕГЭ вас никогда не коснётся, что вы всегда будете жить под крылом родителей, что у вас никогда не будет проблем. К сожалению, мне придётся вас огорчить: ваше детство не вечно. Рано или поздно каждому придётся выбирать будущее. С этим столкнулась и я.</w:t>
      </w:r>
    </w:p>
    <w:p w:rsidR="003119E9" w:rsidRPr="003119E9" w:rsidRDefault="003119E9" w:rsidP="003119E9">
      <w:pPr>
        <w:widowControl w:val="0"/>
        <w:spacing w:after="0" w:line="273" w:lineRule="auto"/>
        <w:ind w:firstLine="283"/>
        <w:jc w:val="both"/>
        <w:rPr>
          <w:rFonts w:ascii="Times New Roman" w:hAnsi="Times New Roman"/>
          <w:sz w:val="24"/>
          <w:szCs w:val="24"/>
          <w14:ligatures w14:val="none"/>
        </w:rPr>
      </w:pPr>
      <w:r w:rsidRPr="003119E9">
        <w:rPr>
          <w:rFonts w:ascii="Times New Roman" w:hAnsi="Times New Roman"/>
          <w:sz w:val="24"/>
          <w:szCs w:val="24"/>
          <w14:ligatures w14:val="none"/>
        </w:rPr>
        <w:t>Когда я обучалась</w:t>
      </w:r>
      <w:proofErr w:type="gramStart"/>
      <w:r w:rsidRPr="003119E9">
        <w:rPr>
          <w:rFonts w:ascii="Times New Roman" w:hAnsi="Times New Roman"/>
          <w:sz w:val="24"/>
          <w:szCs w:val="24"/>
          <w14:ligatures w14:val="none"/>
        </w:rPr>
        <w:t>.</w:t>
      </w:r>
      <w:proofErr w:type="gramEnd"/>
      <w:r w:rsidRPr="003119E9">
        <w:rPr>
          <w:rFonts w:ascii="Times New Roman" w:hAnsi="Times New Roman"/>
          <w:sz w:val="24"/>
          <w:szCs w:val="24"/>
          <w14:ligatures w14:val="none"/>
        </w:rPr>
        <w:t xml:space="preserve"> </w:t>
      </w:r>
      <w:proofErr w:type="gramStart"/>
      <w:r w:rsidRPr="003119E9">
        <w:rPr>
          <w:rFonts w:ascii="Times New Roman" w:hAnsi="Times New Roman"/>
          <w:sz w:val="24"/>
          <w:szCs w:val="24"/>
          <w14:ligatures w14:val="none"/>
        </w:rPr>
        <w:t>р</w:t>
      </w:r>
      <w:proofErr w:type="gramEnd"/>
      <w:r w:rsidRPr="003119E9">
        <w:rPr>
          <w:rFonts w:ascii="Times New Roman" w:hAnsi="Times New Roman"/>
          <w:sz w:val="24"/>
          <w:szCs w:val="24"/>
          <w14:ligatures w14:val="none"/>
        </w:rPr>
        <w:t>одители решили за меня вопрос  о выборе специальности - юриспруденция. Я согласилась. Профессия престижная, высокооплачиваемая, самое главное – мой интерес к ней. В иллюзии готового будущего я жила до конца предпоследнего года в школе, пока не узнала, что в моём положении поступать на юридический факультет – глупо. Летом я надеялась на внезапное озарение, на то, что моя будущая профессия приснится во</w:t>
      </w:r>
      <w:r w:rsidR="008126A9">
        <w:rPr>
          <w:rFonts w:ascii="Times New Roman" w:hAnsi="Times New Roman"/>
          <w:sz w:val="24"/>
          <w:szCs w:val="24"/>
          <w14:ligatures w14:val="none"/>
        </w:rPr>
        <w:t xml:space="preserve"> сне, но чуда не произошло. Ест</w:t>
      </w:r>
      <w:bookmarkStart w:id="0" w:name="_GoBack"/>
      <w:bookmarkEnd w:id="0"/>
      <w:r w:rsidRPr="003119E9">
        <w:rPr>
          <w:rFonts w:ascii="Times New Roman" w:hAnsi="Times New Roman"/>
          <w:sz w:val="24"/>
          <w:szCs w:val="24"/>
          <w14:ligatures w14:val="none"/>
        </w:rPr>
        <w:t>ественно</w:t>
      </w:r>
      <w:r w:rsidRPr="003119E9">
        <w:rPr>
          <w:rFonts w:ascii="Times New Roman" w:hAnsi="Times New Roman"/>
          <w:bCs/>
          <w:color w:val="333333"/>
          <w:sz w:val="24"/>
          <w:szCs w:val="24"/>
          <w14:ligatures w14:val="none"/>
        </w:rPr>
        <w:t xml:space="preserve">, </w:t>
      </w:r>
      <w:r w:rsidRPr="003119E9">
        <w:rPr>
          <w:rFonts w:ascii="Times New Roman" w:hAnsi="Times New Roman"/>
          <w:sz w:val="24"/>
          <w:szCs w:val="24"/>
          <w14:ligatures w14:val="none"/>
        </w:rPr>
        <w:t xml:space="preserve">пришлось поразмыслить. В голову приходили информационные технологии, углубленное изучение дополнительного языка. Потом закрадывались мысли о том, чтобы стать стюардессой, арт-критиком, а может вообще пойти по легкой дороге – выбрать профессию официанта. До сих пор в какой-то мере я нахожусь в неведении, так как боюсь того, что мне не понравится, что не пойду работать по профессии, что не смогу найти работу (типичная боязнь школьника). </w:t>
      </w:r>
    </w:p>
    <w:p w:rsidR="003119E9" w:rsidRPr="003119E9" w:rsidRDefault="003119E9" w:rsidP="003119E9">
      <w:pPr>
        <w:widowControl w:val="0"/>
        <w:spacing w:after="0" w:line="273" w:lineRule="auto"/>
        <w:ind w:firstLine="283"/>
        <w:jc w:val="both"/>
        <w:rPr>
          <w:rFonts w:ascii="Times New Roman" w:hAnsi="Times New Roman"/>
          <w:sz w:val="24"/>
          <w:szCs w:val="24"/>
          <w14:ligatures w14:val="none"/>
        </w:rPr>
      </w:pPr>
      <w:r w:rsidRPr="003119E9">
        <w:rPr>
          <w:rFonts w:ascii="Times New Roman" w:hAnsi="Times New Roman"/>
          <w:sz w:val="24"/>
          <w:szCs w:val="24"/>
          <w14:ligatures w14:val="none"/>
        </w:rPr>
        <w:t xml:space="preserve">Конечно, я примерно </w:t>
      </w:r>
      <w:proofErr w:type="gramStart"/>
      <w:r w:rsidRPr="003119E9">
        <w:rPr>
          <w:rFonts w:ascii="Times New Roman" w:hAnsi="Times New Roman"/>
          <w:sz w:val="24"/>
          <w:szCs w:val="24"/>
          <w14:ligatures w14:val="none"/>
        </w:rPr>
        <w:t>понимаю</w:t>
      </w:r>
      <w:proofErr w:type="gramEnd"/>
      <w:r w:rsidRPr="003119E9">
        <w:rPr>
          <w:rFonts w:ascii="Times New Roman" w:hAnsi="Times New Roman"/>
          <w:sz w:val="24"/>
          <w:szCs w:val="24"/>
          <w14:ligatures w14:val="none"/>
        </w:rPr>
        <w:t xml:space="preserve"> куда хочу </w:t>
      </w:r>
      <w:proofErr w:type="spellStart"/>
      <w:r w:rsidRPr="003119E9">
        <w:rPr>
          <w:rFonts w:ascii="Times New Roman" w:hAnsi="Times New Roman"/>
          <w:sz w:val="24"/>
          <w:szCs w:val="24"/>
          <w14:ligatures w14:val="none"/>
        </w:rPr>
        <w:t>порступить</w:t>
      </w:r>
      <w:proofErr w:type="spellEnd"/>
      <w:r w:rsidRPr="003119E9">
        <w:rPr>
          <w:rFonts w:ascii="Times New Roman" w:hAnsi="Times New Roman"/>
          <w:sz w:val="24"/>
          <w:szCs w:val="24"/>
          <w14:ligatures w14:val="none"/>
        </w:rPr>
        <w:t>, но боязнь неизвестного иногда мешает сказать с уверенностью: «Я хочу прожить жить, занимаясь...»</w:t>
      </w:r>
    </w:p>
    <w:p w:rsidR="003119E9" w:rsidRPr="003119E9" w:rsidRDefault="003119E9" w:rsidP="003119E9">
      <w:pPr>
        <w:widowControl w:val="0"/>
        <w:spacing w:after="0" w:line="273" w:lineRule="auto"/>
        <w:ind w:firstLine="283"/>
        <w:jc w:val="both"/>
        <w:rPr>
          <w:rFonts w:ascii="Times New Roman" w:hAnsi="Times New Roman"/>
          <w:sz w:val="24"/>
          <w:szCs w:val="24"/>
          <w14:ligatures w14:val="none"/>
        </w:rPr>
      </w:pPr>
      <w:r w:rsidRPr="003119E9">
        <w:rPr>
          <w:rFonts w:ascii="Times New Roman" w:hAnsi="Times New Roman"/>
          <w:sz w:val="24"/>
          <w:szCs w:val="24"/>
          <w14:ligatures w14:val="none"/>
        </w:rPr>
        <w:t>Напугала? Я не пыталась довести вас до дрожи в коленках, а пыталась вам сказать этим, что нужно задуматься о будущем раньше, чем оно вас настигнет.</w:t>
      </w:r>
    </w:p>
    <w:p w:rsidR="003119E9" w:rsidRPr="003119E9" w:rsidRDefault="003119E9" w:rsidP="003119E9">
      <w:pPr>
        <w:widowControl w:val="0"/>
        <w:spacing w:after="0" w:line="273" w:lineRule="auto"/>
        <w:jc w:val="right"/>
        <w:rPr>
          <w:rFonts w:ascii="Times New Roman" w:hAnsi="Times New Roman"/>
          <w:sz w:val="24"/>
          <w:szCs w:val="24"/>
          <w14:ligatures w14:val="none"/>
        </w:rPr>
      </w:pPr>
      <w:r w:rsidRPr="003119E9">
        <w:rPr>
          <w:rFonts w:ascii="Times New Roman" w:hAnsi="Times New Roman"/>
          <w:i/>
          <w:iCs/>
          <w:sz w:val="24"/>
          <w:szCs w:val="24"/>
          <w14:ligatures w14:val="none"/>
        </w:rPr>
        <w:t xml:space="preserve">С надеждой на </w:t>
      </w:r>
      <w:r w:rsidRPr="003119E9">
        <w:rPr>
          <w:rFonts w:ascii="Times New Roman" w:hAnsi="Times New Roman"/>
          <w:i/>
          <w:iCs/>
          <w:sz w:val="24"/>
          <w:szCs w:val="24"/>
          <w14:ligatures w14:val="none"/>
        </w:rPr>
        <w:br/>
        <w:t xml:space="preserve">нетронутые грабли </w:t>
      </w:r>
      <w:r w:rsidRPr="003119E9">
        <w:rPr>
          <w:rFonts w:ascii="Times New Roman" w:hAnsi="Times New Roman"/>
          <w:i/>
          <w:iCs/>
          <w:sz w:val="24"/>
          <w:szCs w:val="24"/>
          <w14:ligatures w14:val="none"/>
        </w:rPr>
        <w:br/>
        <w:t>Лера Калиниченко, 11Б</w:t>
      </w:r>
    </w:p>
    <w:p w:rsidR="003119E9" w:rsidRPr="003119E9" w:rsidRDefault="003119E9" w:rsidP="003119E9">
      <w:pPr>
        <w:widowControl w:val="0"/>
        <w:rPr>
          <w:sz w:val="24"/>
          <w:szCs w:val="24"/>
          <w14:ligatures w14:val="none"/>
        </w:rPr>
      </w:pPr>
      <w:r w:rsidRPr="003119E9">
        <w:rPr>
          <w:sz w:val="24"/>
          <w:szCs w:val="24"/>
          <w14:ligatures w14:val="none"/>
        </w:rPr>
        <w:t> </w:t>
      </w:r>
    </w:p>
    <w:p w:rsidR="0061756D" w:rsidRDefault="0061756D"/>
    <w:sectPr w:rsidR="006175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9E9"/>
    <w:rsid w:val="00005D86"/>
    <w:rsid w:val="00006787"/>
    <w:rsid w:val="00027638"/>
    <w:rsid w:val="00062322"/>
    <w:rsid w:val="0009086D"/>
    <w:rsid w:val="000C2127"/>
    <w:rsid w:val="000D544C"/>
    <w:rsid w:val="00112290"/>
    <w:rsid w:val="00170BB9"/>
    <w:rsid w:val="0017320F"/>
    <w:rsid w:val="001B4F09"/>
    <w:rsid w:val="001D7AC1"/>
    <w:rsid w:val="001E2338"/>
    <w:rsid w:val="00216346"/>
    <w:rsid w:val="00225A3B"/>
    <w:rsid w:val="00237C05"/>
    <w:rsid w:val="00274915"/>
    <w:rsid w:val="002833DC"/>
    <w:rsid w:val="002A74F4"/>
    <w:rsid w:val="003119E9"/>
    <w:rsid w:val="00346CF6"/>
    <w:rsid w:val="003B6F69"/>
    <w:rsid w:val="003D4532"/>
    <w:rsid w:val="003E16D5"/>
    <w:rsid w:val="003E34C9"/>
    <w:rsid w:val="00453DD0"/>
    <w:rsid w:val="00456930"/>
    <w:rsid w:val="0046690C"/>
    <w:rsid w:val="004B1711"/>
    <w:rsid w:val="004C6682"/>
    <w:rsid w:val="00513949"/>
    <w:rsid w:val="0053352E"/>
    <w:rsid w:val="00533702"/>
    <w:rsid w:val="005370B7"/>
    <w:rsid w:val="00581F34"/>
    <w:rsid w:val="00595E34"/>
    <w:rsid w:val="005E5D72"/>
    <w:rsid w:val="005F1565"/>
    <w:rsid w:val="0061756D"/>
    <w:rsid w:val="00680141"/>
    <w:rsid w:val="00690EB9"/>
    <w:rsid w:val="00691BE3"/>
    <w:rsid w:val="006C2B4A"/>
    <w:rsid w:val="00720ED0"/>
    <w:rsid w:val="007B5057"/>
    <w:rsid w:val="007B716F"/>
    <w:rsid w:val="008033CB"/>
    <w:rsid w:val="008126A9"/>
    <w:rsid w:val="00840692"/>
    <w:rsid w:val="00850CF2"/>
    <w:rsid w:val="00855311"/>
    <w:rsid w:val="008B03A9"/>
    <w:rsid w:val="008C68AE"/>
    <w:rsid w:val="008E745B"/>
    <w:rsid w:val="00975188"/>
    <w:rsid w:val="00982D45"/>
    <w:rsid w:val="009C2ADF"/>
    <w:rsid w:val="009D093F"/>
    <w:rsid w:val="00A621C9"/>
    <w:rsid w:val="00A76A80"/>
    <w:rsid w:val="00A90978"/>
    <w:rsid w:val="00AC70B2"/>
    <w:rsid w:val="00AF1AA7"/>
    <w:rsid w:val="00B03CE9"/>
    <w:rsid w:val="00B4681C"/>
    <w:rsid w:val="00BA3D40"/>
    <w:rsid w:val="00BF3A39"/>
    <w:rsid w:val="00C37A78"/>
    <w:rsid w:val="00CE0586"/>
    <w:rsid w:val="00D21499"/>
    <w:rsid w:val="00D6267A"/>
    <w:rsid w:val="00D8118A"/>
    <w:rsid w:val="00D87312"/>
    <w:rsid w:val="00D946EB"/>
    <w:rsid w:val="00E91B3E"/>
    <w:rsid w:val="00ED611C"/>
    <w:rsid w:val="00EF3FCD"/>
    <w:rsid w:val="00F37E40"/>
    <w:rsid w:val="00F42675"/>
    <w:rsid w:val="00F57DB0"/>
    <w:rsid w:val="00F86E90"/>
    <w:rsid w:val="00FA36BF"/>
    <w:rsid w:val="00FD5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9E9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ru-RU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9E9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ru-RU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23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Чистякова Елена Николаевна</dc:creator>
  <cp:lastModifiedBy>Чистякова Елена Николаевна</cp:lastModifiedBy>
  <cp:revision>2</cp:revision>
  <cp:lastPrinted>2018-03-21T03:40:00Z</cp:lastPrinted>
  <dcterms:created xsi:type="dcterms:W3CDTF">2018-03-21T03:38:00Z</dcterms:created>
  <dcterms:modified xsi:type="dcterms:W3CDTF">2018-03-21T03:43:00Z</dcterms:modified>
</cp:coreProperties>
</file>