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DD3C" w14:textId="51D854D8" w:rsidR="00F25411" w:rsidRPr="00485D73" w:rsidRDefault="00DC7DE9" w:rsidP="00485D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5D73">
        <w:rPr>
          <w:rFonts w:ascii="Times New Roman" w:hAnsi="Times New Roman" w:cs="Times New Roman"/>
          <w:sz w:val="28"/>
          <w:szCs w:val="28"/>
        </w:rPr>
        <w:t xml:space="preserve">Уважаемые участники и гости Всероссийского фестиваля детских фильмов «Веселая </w:t>
      </w:r>
      <w:proofErr w:type="spellStart"/>
      <w:r w:rsidRPr="00485D73">
        <w:rPr>
          <w:rFonts w:ascii="Times New Roman" w:hAnsi="Times New Roman" w:cs="Times New Roman"/>
          <w:sz w:val="28"/>
          <w:szCs w:val="28"/>
        </w:rPr>
        <w:t>ларга</w:t>
      </w:r>
      <w:proofErr w:type="spellEnd"/>
      <w:r w:rsidRPr="00485D73">
        <w:rPr>
          <w:rFonts w:ascii="Times New Roman" w:hAnsi="Times New Roman" w:cs="Times New Roman"/>
          <w:sz w:val="28"/>
          <w:szCs w:val="28"/>
        </w:rPr>
        <w:t>»!</w:t>
      </w:r>
    </w:p>
    <w:p w14:paraId="1D25A57C" w14:textId="709B7DE4" w:rsidR="00664ADC" w:rsidRPr="00485D73" w:rsidRDefault="00B23A27" w:rsidP="00485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Ассоциации кинообразования и медиапедагогики Российской Федерации п</w:t>
      </w:r>
      <w:bookmarkStart w:id="0" w:name="_GoBack"/>
      <w:bookmarkEnd w:id="0"/>
      <w:r w:rsidR="00DC7DE9" w:rsidRPr="00485D73">
        <w:rPr>
          <w:rFonts w:ascii="Times New Roman" w:hAnsi="Times New Roman" w:cs="Times New Roman"/>
          <w:sz w:val="28"/>
          <w:szCs w:val="28"/>
        </w:rPr>
        <w:t xml:space="preserve">озвольте выразить самые теплые и искренние пожелания успехов и процветания такому замечательному проекту, как фестиваль детского </w:t>
      </w:r>
      <w:proofErr w:type="spellStart"/>
      <w:r w:rsidR="00DC7DE9" w:rsidRPr="00485D73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="00664ADC" w:rsidRPr="00485D73">
        <w:rPr>
          <w:rFonts w:ascii="Times New Roman" w:hAnsi="Times New Roman" w:cs="Times New Roman"/>
          <w:sz w:val="28"/>
          <w:szCs w:val="28"/>
        </w:rPr>
        <w:t>!</w:t>
      </w:r>
      <w:r w:rsidR="00DC7DE9" w:rsidRPr="00485D73">
        <w:rPr>
          <w:rFonts w:ascii="Times New Roman" w:hAnsi="Times New Roman" w:cs="Times New Roman"/>
          <w:sz w:val="28"/>
          <w:szCs w:val="28"/>
        </w:rPr>
        <w:t xml:space="preserve"> </w:t>
      </w:r>
      <w:r w:rsidR="00664ADC" w:rsidRPr="00485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A9175" w14:textId="6A9A2E6E" w:rsidR="00664ADC" w:rsidRPr="00485D73" w:rsidRDefault="00664ADC" w:rsidP="00485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73">
        <w:rPr>
          <w:rFonts w:ascii="Times New Roman" w:hAnsi="Times New Roman" w:cs="Times New Roman"/>
          <w:sz w:val="28"/>
          <w:szCs w:val="28"/>
        </w:rPr>
        <w:t>Актуальность продвижения  детского экранного творчества, развити</w:t>
      </w:r>
      <w:r w:rsidR="00485D73">
        <w:rPr>
          <w:rFonts w:ascii="Times New Roman" w:hAnsi="Times New Roman" w:cs="Times New Roman"/>
          <w:sz w:val="28"/>
          <w:szCs w:val="28"/>
        </w:rPr>
        <w:t>я</w:t>
      </w:r>
      <w:r w:rsidRPr="00485D73">
        <w:rPr>
          <w:rFonts w:ascii="Times New Roman" w:hAnsi="Times New Roman" w:cs="Times New Roman"/>
          <w:sz w:val="28"/>
          <w:szCs w:val="28"/>
        </w:rPr>
        <w:t xml:space="preserve"> интереса детской аудитории к важным социальным темам, проблемам общечеловеческих ценностей, гражданственности  не вызывает сомнения. </w:t>
      </w:r>
      <w:r w:rsidR="00485D73">
        <w:rPr>
          <w:rFonts w:ascii="Times New Roman" w:hAnsi="Times New Roman" w:cs="Times New Roman"/>
          <w:sz w:val="28"/>
          <w:szCs w:val="28"/>
        </w:rPr>
        <w:t>В связи с этим ф</w:t>
      </w:r>
      <w:r w:rsidR="00485D73" w:rsidRPr="00485D73">
        <w:rPr>
          <w:rFonts w:ascii="Times New Roman" w:hAnsi="Times New Roman" w:cs="Times New Roman"/>
          <w:sz w:val="28"/>
          <w:szCs w:val="28"/>
        </w:rPr>
        <w:t xml:space="preserve">естиваль такого масштаба еще раз доказывает огромный потенциал творческих способностей и социальной активности всех его участников.  </w:t>
      </w:r>
    </w:p>
    <w:p w14:paraId="4ADF096F" w14:textId="37F4182A" w:rsidR="000A1C3C" w:rsidRPr="00485D73" w:rsidRDefault="00DC7DE9" w:rsidP="00485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73">
        <w:rPr>
          <w:rFonts w:ascii="Times New Roman" w:hAnsi="Times New Roman" w:cs="Times New Roman"/>
          <w:sz w:val="28"/>
          <w:szCs w:val="28"/>
        </w:rPr>
        <w:t>Организация фестиваля – это</w:t>
      </w:r>
      <w:r w:rsidR="00664ADC" w:rsidRPr="00485D73">
        <w:rPr>
          <w:rFonts w:ascii="Times New Roman" w:hAnsi="Times New Roman" w:cs="Times New Roman"/>
          <w:sz w:val="28"/>
          <w:szCs w:val="28"/>
        </w:rPr>
        <w:t xml:space="preserve"> </w:t>
      </w:r>
      <w:r w:rsidR="00485D73">
        <w:rPr>
          <w:rFonts w:ascii="Times New Roman" w:hAnsi="Times New Roman" w:cs="Times New Roman"/>
          <w:sz w:val="28"/>
          <w:szCs w:val="28"/>
        </w:rPr>
        <w:t xml:space="preserve">кропотливая </w:t>
      </w:r>
      <w:r w:rsidRPr="00485D73">
        <w:rPr>
          <w:rFonts w:ascii="Times New Roman" w:hAnsi="Times New Roman" w:cs="Times New Roman"/>
          <w:sz w:val="28"/>
          <w:szCs w:val="28"/>
        </w:rPr>
        <w:t xml:space="preserve">работа, требующая от организаторов высокого </w:t>
      </w:r>
      <w:r w:rsidR="000A1C3C" w:rsidRPr="00485D73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85D73">
        <w:rPr>
          <w:rFonts w:ascii="Times New Roman" w:hAnsi="Times New Roman" w:cs="Times New Roman"/>
          <w:sz w:val="28"/>
          <w:szCs w:val="28"/>
        </w:rPr>
        <w:t xml:space="preserve"> мастерства</w:t>
      </w:r>
      <w:r w:rsidR="000A1C3C" w:rsidRPr="00485D73">
        <w:rPr>
          <w:rFonts w:ascii="Times New Roman" w:hAnsi="Times New Roman" w:cs="Times New Roman"/>
          <w:sz w:val="28"/>
          <w:szCs w:val="28"/>
        </w:rPr>
        <w:t xml:space="preserve">, </w:t>
      </w:r>
      <w:r w:rsidRPr="00485D73">
        <w:rPr>
          <w:rFonts w:ascii="Times New Roman" w:hAnsi="Times New Roman" w:cs="Times New Roman"/>
          <w:sz w:val="28"/>
          <w:szCs w:val="28"/>
        </w:rPr>
        <w:t>заслуживающ</w:t>
      </w:r>
      <w:r w:rsidR="000A1C3C" w:rsidRPr="00485D73">
        <w:rPr>
          <w:rFonts w:ascii="Times New Roman" w:hAnsi="Times New Roman" w:cs="Times New Roman"/>
          <w:sz w:val="28"/>
          <w:szCs w:val="28"/>
        </w:rPr>
        <w:t xml:space="preserve">его </w:t>
      </w:r>
      <w:r w:rsidRPr="00485D73">
        <w:rPr>
          <w:rFonts w:ascii="Times New Roman" w:hAnsi="Times New Roman" w:cs="Times New Roman"/>
          <w:sz w:val="28"/>
          <w:szCs w:val="28"/>
        </w:rPr>
        <w:t xml:space="preserve"> глубокого уважения. Хочется выразить особые слова благодарности </w:t>
      </w:r>
      <w:r w:rsidR="000A1C3C" w:rsidRPr="00485D73">
        <w:rPr>
          <w:rFonts w:ascii="Times New Roman" w:hAnsi="Times New Roman" w:cs="Times New Roman"/>
          <w:sz w:val="28"/>
          <w:szCs w:val="28"/>
        </w:rPr>
        <w:t xml:space="preserve">юным кинематографистам и  тележурналистам, </w:t>
      </w:r>
      <w:r w:rsidR="00664ADC" w:rsidRPr="00485D73">
        <w:rPr>
          <w:rFonts w:ascii="Times New Roman" w:hAnsi="Times New Roman" w:cs="Times New Roman"/>
          <w:sz w:val="28"/>
          <w:szCs w:val="28"/>
        </w:rPr>
        <w:t xml:space="preserve">представляющим на фестивале детское жюри. </w:t>
      </w:r>
    </w:p>
    <w:p w14:paraId="0204F6A1" w14:textId="6B8184F6" w:rsidR="000A1C3C" w:rsidRPr="00485D73" w:rsidRDefault="00485D73" w:rsidP="00485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73">
        <w:rPr>
          <w:rFonts w:ascii="Times New Roman" w:hAnsi="Times New Roman" w:cs="Times New Roman"/>
          <w:sz w:val="28"/>
          <w:szCs w:val="28"/>
        </w:rPr>
        <w:t xml:space="preserve">Немаловажным направлением работы фестиваля  является укрепление связей между творческими коллективами. Пусть дни проведения фестиваля станут настоящей площадкой для обмена опытом, повышения профессионального уровня, рождения новых совместных творческих начинаний!   </w:t>
      </w:r>
    </w:p>
    <w:p w14:paraId="374C7483" w14:textId="1618CA53" w:rsidR="00485D73" w:rsidRPr="00485D73" w:rsidRDefault="00664ADC" w:rsidP="00485D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D73">
        <w:rPr>
          <w:rFonts w:ascii="Times New Roman" w:hAnsi="Times New Roman" w:cs="Times New Roman"/>
          <w:sz w:val="28"/>
          <w:szCs w:val="28"/>
        </w:rPr>
        <w:t xml:space="preserve">Очень приятно с особой радостью и гордостью приветствовать  проект, который призван  сделать нашу жизнь ярче и многограннее. </w:t>
      </w:r>
      <w:r w:rsidR="00485D73" w:rsidRPr="00485D73">
        <w:rPr>
          <w:rFonts w:ascii="Times New Roman" w:hAnsi="Times New Roman" w:cs="Times New Roman"/>
          <w:sz w:val="28"/>
          <w:szCs w:val="28"/>
        </w:rPr>
        <w:t xml:space="preserve">Уверена, что участие в кинопоказах, мастер-классах, торжественных церемониях награждения  подарит неповторимую </w:t>
      </w:r>
      <w:r w:rsidR="00505D1B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485D73" w:rsidRPr="00485D73">
        <w:rPr>
          <w:rFonts w:ascii="Times New Roman" w:hAnsi="Times New Roman" w:cs="Times New Roman"/>
          <w:sz w:val="28"/>
          <w:szCs w:val="28"/>
        </w:rPr>
        <w:t xml:space="preserve"> атмосферу, которая непременно будет царить</w:t>
      </w:r>
      <w:r w:rsidR="00505D1B">
        <w:rPr>
          <w:rFonts w:ascii="Times New Roman" w:hAnsi="Times New Roman" w:cs="Times New Roman"/>
          <w:sz w:val="28"/>
          <w:szCs w:val="28"/>
        </w:rPr>
        <w:t xml:space="preserve"> в душе участников </w:t>
      </w:r>
      <w:r w:rsidR="00485D73" w:rsidRPr="00485D73">
        <w:rPr>
          <w:rFonts w:ascii="Times New Roman" w:hAnsi="Times New Roman" w:cs="Times New Roman"/>
          <w:sz w:val="28"/>
          <w:szCs w:val="28"/>
        </w:rPr>
        <w:t xml:space="preserve"> </w:t>
      </w:r>
      <w:r w:rsidR="00505D1B">
        <w:rPr>
          <w:rFonts w:ascii="Times New Roman" w:hAnsi="Times New Roman" w:cs="Times New Roman"/>
          <w:sz w:val="28"/>
          <w:szCs w:val="28"/>
        </w:rPr>
        <w:t>на протяжении всего фестиваля</w:t>
      </w:r>
      <w:r w:rsidR="00485D73">
        <w:rPr>
          <w:rFonts w:ascii="Times New Roman" w:hAnsi="Times New Roman" w:cs="Times New Roman"/>
          <w:sz w:val="28"/>
          <w:szCs w:val="28"/>
        </w:rPr>
        <w:t xml:space="preserve">! </w:t>
      </w:r>
      <w:r w:rsidR="00485D73" w:rsidRPr="00485D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7B4F5" w14:textId="0EEEFA12" w:rsidR="00485D73" w:rsidRDefault="00505D1B" w:rsidP="0050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Желаю всем о</w:t>
      </w:r>
      <w:r w:rsidR="00485D73" w:rsidRPr="00485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тличного  настроения, интересных открытий и незабываемых встреч! </w:t>
      </w:r>
    </w:p>
    <w:p w14:paraId="00FC3240" w14:textId="66206D15" w:rsidR="00505D1B" w:rsidRDefault="00505D1B" w:rsidP="00505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895D2E" w14:textId="77777777" w:rsidR="00505D1B" w:rsidRDefault="00505D1B" w:rsidP="00505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Челышева Ирина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0CA3424C" w14:textId="77777777" w:rsidR="00505D1B" w:rsidRDefault="00505D1B" w:rsidP="00505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вице-президент Ассоциации кинообразования и </w:t>
      </w:r>
    </w:p>
    <w:p w14:paraId="0505A270" w14:textId="36126276" w:rsidR="00505D1B" w:rsidRPr="00485D73" w:rsidRDefault="00505D1B" w:rsidP="00505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медиапедагогики Российской Федерации  </w:t>
      </w:r>
    </w:p>
    <w:sectPr w:rsidR="00505D1B" w:rsidRPr="0048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B"/>
    <w:rsid w:val="000A1C3C"/>
    <w:rsid w:val="00485D73"/>
    <w:rsid w:val="00505D1B"/>
    <w:rsid w:val="005312C0"/>
    <w:rsid w:val="005B595B"/>
    <w:rsid w:val="00664ADC"/>
    <w:rsid w:val="00B23A27"/>
    <w:rsid w:val="00DC7DE9"/>
    <w:rsid w:val="00F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1C41"/>
  <w15:chartTrackingRefBased/>
  <w15:docId w15:val="{03537368-D69E-4725-8B74-6A28C9F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2019-12-08T15:14:00Z</dcterms:created>
  <dcterms:modified xsi:type="dcterms:W3CDTF">2019-12-08T16:46:00Z</dcterms:modified>
</cp:coreProperties>
</file>